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7" w:rsidRPr="00F60C04" w:rsidRDefault="00F90F29" w:rsidP="009911C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OBRAZAC</w:t>
      </w:r>
      <w:r w:rsidR="009911CB" w:rsidRPr="00F60C0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PRIJAVE</w:t>
      </w:r>
    </w:p>
    <w:p w:rsidR="009911CB" w:rsidRPr="00F60C04" w:rsidRDefault="00F90F29" w:rsidP="009911C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9911CB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edukaciju</w:t>
      </w:r>
      <w:r w:rsidR="009911CB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9911CB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temu</w:t>
      </w:r>
      <w:r w:rsidR="009911CB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60C04" w:rsidRPr="00F60C04" w:rsidRDefault="00F60C04" w:rsidP="00F60C0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</w:pP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„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Primjena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Zakona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o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sprečavanju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pranja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novca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i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finansiranja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terorističkih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aktivnosti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u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sektoru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hartija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od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vrijednosti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,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osiguranja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hr-HR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</w:rPr>
        <w:t>i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mikrokreditnih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>organizacija</w:t>
      </w:r>
      <w:r w:rsidRPr="00F60C04">
        <w:rPr>
          <w:rFonts w:ascii="Times New Roman" w:eastAsia="TimesNewRomanPSMT" w:hAnsi="Times New Roman" w:cs="Times New Roman"/>
          <w:b/>
          <w:sz w:val="28"/>
          <w:szCs w:val="28"/>
          <w:lang w:val="sr-Cyrl-BA"/>
        </w:rPr>
        <w:t xml:space="preserve">“ </w:t>
      </w:r>
    </w:p>
    <w:p w:rsidR="00F60C04" w:rsidRPr="00F60C04" w:rsidRDefault="00F90F29" w:rsidP="00F60C0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  <w:lang w:val="sr-Cyrl-BA"/>
        </w:rPr>
      </w:pPr>
      <w:r>
        <w:rPr>
          <w:rFonts w:ascii="Times New Roman" w:eastAsia="TimesNewRomanPSMT" w:hAnsi="Times New Roman" w:cs="Times New Roman"/>
          <w:sz w:val="24"/>
          <w:szCs w:val="24"/>
          <w:lang w:val="sr-Cyrl-BA"/>
        </w:rPr>
        <w:t>koji</w:t>
      </w:r>
      <w:r w:rsidR="00F60C04" w:rsidRPr="00F60C04">
        <w:rPr>
          <w:rFonts w:ascii="Times New Roman" w:eastAsia="TimesNewRomanPSMT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BA"/>
        </w:rPr>
        <w:t>se</w:t>
      </w:r>
      <w:r w:rsidR="00F60C04" w:rsidRPr="00F60C04">
        <w:rPr>
          <w:rFonts w:ascii="Times New Roman" w:eastAsia="TimesNewRomanPSMT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BA"/>
        </w:rPr>
        <w:t>održava</w:t>
      </w:r>
    </w:p>
    <w:p w:rsidR="00F60C04" w:rsidRDefault="00F90F29" w:rsidP="00F60C04">
      <w:pPr>
        <w:spacing w:after="160" w:line="259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Banja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Luka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u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prostorijama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Agencije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za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bankarstvo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Republike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Srpske</w:t>
      </w:r>
    </w:p>
    <w:p w:rsidR="00F60C04" w:rsidRPr="00F60C04" w:rsidRDefault="00F60C04" w:rsidP="00F60C04">
      <w:pPr>
        <w:spacing w:after="160" w:line="259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</w:pP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(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ulica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Vase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Pelagića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11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a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), </w:t>
      </w:r>
    </w:p>
    <w:p w:rsidR="00F60C04" w:rsidRPr="00F60C04" w:rsidRDefault="00F90F29" w:rsidP="00F60C04">
      <w:pPr>
        <w:spacing w:after="160" w:line="259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ponedjeljak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, 18.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decembar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2017.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godine</w:t>
      </w:r>
      <w:r w:rsidR="00F60C04"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,</w:t>
      </w:r>
    </w:p>
    <w:p w:rsidR="00F60C04" w:rsidRPr="00F60C04" w:rsidRDefault="00F60C04" w:rsidP="00F60C04">
      <w:pPr>
        <w:spacing w:after="160" w:line="259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</w:pP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za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zaposlene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kod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</w:t>
      </w:r>
      <w:r w:rsidR="00F90F29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>obveznika</w:t>
      </w:r>
      <w:r w:rsidRPr="00F60C04">
        <w:rPr>
          <w:rFonts w:ascii="Times New Roman" w:eastAsia="TimesNewRomanPSMT" w:hAnsi="Times New Roman" w:cs="Times New Roman"/>
          <w:b/>
          <w:sz w:val="24"/>
          <w:szCs w:val="24"/>
          <w:lang w:val="sr-Cyrl-BA"/>
        </w:rPr>
        <w:t xml:space="preserve"> 13-15</w:t>
      </w:r>
    </w:p>
    <w:p w:rsidR="009911CB" w:rsidRPr="00F60C04" w:rsidRDefault="00F90F29" w:rsidP="009911C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Obveznik</w:t>
      </w:r>
      <w:r w:rsidR="00F60C04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911CB" w:rsidRPr="00F60C04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FA32BC" w:rsidRPr="00F60C04">
        <w:rPr>
          <w:rFonts w:ascii="Times New Roman" w:hAnsi="Times New Roman" w:cs="Times New Roman"/>
          <w:sz w:val="24"/>
          <w:szCs w:val="24"/>
          <w:lang w:val="sr-Cyrl-BA"/>
        </w:rPr>
        <w:t>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92"/>
      </w:tblGrid>
      <w:tr w:rsidR="009911CB" w:rsidTr="009911C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911CB" w:rsidRPr="009911CB" w:rsidRDefault="00F90F29" w:rsidP="00B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</w:t>
            </w:r>
            <w:r w:rsidR="00BE325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911CB" w:rsidRPr="009911CB" w:rsidRDefault="00F90F29" w:rsidP="0099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Prezime</w:t>
            </w: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9911CB" w:rsidRPr="009911CB" w:rsidRDefault="00F90F29" w:rsidP="0099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Kontakt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elektronska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adresa</w:t>
            </w: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9911CB" w:rsidRPr="009911CB" w:rsidRDefault="009911CB" w:rsidP="009911C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9911CB" w:rsidRPr="009911CB" w:rsidSect="009911CB">
      <w:pgSz w:w="11907" w:h="16840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20A"/>
    <w:multiLevelType w:val="hybridMultilevel"/>
    <w:tmpl w:val="E14CDA0C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CB"/>
    <w:rsid w:val="00060A73"/>
    <w:rsid w:val="001D39C6"/>
    <w:rsid w:val="005B0227"/>
    <w:rsid w:val="009911CB"/>
    <w:rsid w:val="00A16DB4"/>
    <w:rsid w:val="00A776F3"/>
    <w:rsid w:val="00AD0993"/>
    <w:rsid w:val="00BE3256"/>
    <w:rsid w:val="00C659E0"/>
    <w:rsid w:val="00F60C04"/>
    <w:rsid w:val="00F90F29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osiguranje RS</dc:creator>
  <cp:lastModifiedBy>Bozna Lovsin</cp:lastModifiedBy>
  <cp:revision>3</cp:revision>
  <dcterms:created xsi:type="dcterms:W3CDTF">2017-12-07T10:20:00Z</dcterms:created>
  <dcterms:modified xsi:type="dcterms:W3CDTF">2017-12-07T10:20:00Z</dcterms:modified>
</cp:coreProperties>
</file>