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B" w:rsidRPr="00624E4D" w:rsidRDefault="00A559EB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50"/>
        <w:gridCol w:w="540"/>
        <w:gridCol w:w="1260"/>
        <w:gridCol w:w="450"/>
        <w:gridCol w:w="3601"/>
      </w:tblGrid>
      <w:tr w:rsidR="00A559EB" w:rsidRPr="00624E4D" w:rsidTr="003B6B6F">
        <w:tc>
          <w:tcPr>
            <w:tcW w:w="9289" w:type="dxa"/>
            <w:gridSpan w:val="6"/>
            <w:vAlign w:val="center"/>
          </w:tcPr>
          <w:p w:rsidR="00A559EB" w:rsidRPr="00624E4D" w:rsidRDefault="00C7743C" w:rsidP="003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I </w:t>
            </w:r>
            <w:r w:rsidR="00A559EB" w:rsidRPr="00624E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Подаци о подносиоцу приговора</w:t>
            </w:r>
          </w:p>
        </w:tc>
      </w:tr>
      <w:tr w:rsidR="00A559EB" w:rsidRPr="00624E4D" w:rsidTr="0067144A">
        <w:tc>
          <w:tcPr>
            <w:tcW w:w="3438" w:type="dxa"/>
            <w:gridSpan w:val="2"/>
          </w:tcPr>
          <w:p w:rsidR="00A559EB" w:rsidRPr="0067144A" w:rsidRDefault="00A559E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  <w:r w:rsidR="0067144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, </w:t>
            </w:r>
            <w:r w:rsidR="0067144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</w:t>
            </w:r>
          </w:p>
        </w:tc>
        <w:tc>
          <w:tcPr>
            <w:tcW w:w="5851" w:type="dxa"/>
            <w:gridSpan w:val="4"/>
            <w:vAlign w:val="center"/>
          </w:tcPr>
          <w:p w:rsidR="00A559EB" w:rsidRPr="00624E4D" w:rsidRDefault="00A559EB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559EB" w:rsidRPr="00624E4D" w:rsidTr="0067144A">
        <w:tc>
          <w:tcPr>
            <w:tcW w:w="3438" w:type="dxa"/>
            <w:gridSpan w:val="2"/>
          </w:tcPr>
          <w:p w:rsidR="00A559EB" w:rsidRPr="00624E4D" w:rsidRDefault="00A559EB" w:rsidP="00D7577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Врста </w:t>
            </w:r>
            <w:r w:rsidR="00670EE0"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уговора о </w:t>
            </w: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осигурањ</w:t>
            </w:r>
            <w:r w:rsidR="00D7577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5851" w:type="dxa"/>
            <w:gridSpan w:val="4"/>
            <w:vAlign w:val="center"/>
          </w:tcPr>
          <w:p w:rsidR="00A559EB" w:rsidRPr="00624E4D" w:rsidRDefault="00A559EB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559EB" w:rsidRPr="00624E4D" w:rsidTr="0067144A">
        <w:tc>
          <w:tcPr>
            <w:tcW w:w="3438" w:type="dxa"/>
            <w:gridSpan w:val="2"/>
          </w:tcPr>
          <w:p w:rsidR="00A559EB" w:rsidRPr="00624E4D" w:rsidRDefault="00A559E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 датум полисе</w:t>
            </w:r>
          </w:p>
        </w:tc>
        <w:tc>
          <w:tcPr>
            <w:tcW w:w="5851" w:type="dxa"/>
            <w:gridSpan w:val="4"/>
            <w:vAlign w:val="center"/>
          </w:tcPr>
          <w:p w:rsidR="00A559EB" w:rsidRPr="00624E4D" w:rsidRDefault="00A559EB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7743C" w:rsidRPr="00624E4D" w:rsidTr="00C7743C">
        <w:tc>
          <w:tcPr>
            <w:tcW w:w="3438" w:type="dxa"/>
            <w:gridSpan w:val="2"/>
            <w:vMerge w:val="restart"/>
            <w:vAlign w:val="center"/>
          </w:tcPr>
          <w:p w:rsidR="00C7743C" w:rsidRPr="00624E4D" w:rsidRDefault="00C7743C" w:rsidP="00C774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Статус подносиоца приговора</w:t>
            </w:r>
          </w:p>
        </w:tc>
        <w:tc>
          <w:tcPr>
            <w:tcW w:w="5851" w:type="dxa"/>
            <w:gridSpan w:val="4"/>
            <w:vAlign w:val="center"/>
          </w:tcPr>
          <w:p w:rsidR="00C7743C" w:rsidRPr="00624E4D" w:rsidRDefault="00C7743C" w:rsidP="00C77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(означити са</w:t>
            </w:r>
            <w:r w:rsidRPr="00624E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  <w:t xml:space="preserve"> x</w:t>
            </w:r>
            <w:r w:rsidRPr="00624E4D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)</w:t>
            </w:r>
          </w:p>
        </w:tc>
      </w:tr>
      <w:tr w:rsidR="00C7743C" w:rsidRPr="00624E4D" w:rsidTr="00C7743C">
        <w:tc>
          <w:tcPr>
            <w:tcW w:w="3438" w:type="dxa"/>
            <w:gridSpan w:val="2"/>
            <w:vMerge/>
          </w:tcPr>
          <w:p w:rsidR="00C7743C" w:rsidRPr="00624E4D" w:rsidRDefault="00C7743C" w:rsidP="00A559E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C7743C" w:rsidRPr="00624E4D" w:rsidRDefault="00C774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</w:tcPr>
          <w:p w:rsidR="00C7743C" w:rsidRPr="00624E4D" w:rsidRDefault="00C7743C" w:rsidP="00883BB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уговарач осигурања</w:t>
            </w:r>
          </w:p>
        </w:tc>
      </w:tr>
      <w:tr w:rsidR="00C7743C" w:rsidRPr="00624E4D" w:rsidTr="00C7743C">
        <w:tc>
          <w:tcPr>
            <w:tcW w:w="3438" w:type="dxa"/>
            <w:gridSpan w:val="2"/>
            <w:vMerge/>
          </w:tcPr>
          <w:p w:rsidR="00C7743C" w:rsidRPr="00624E4D" w:rsidRDefault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C7743C" w:rsidRPr="00624E4D" w:rsidRDefault="00C774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</w:tcPr>
          <w:p w:rsidR="00C7743C" w:rsidRPr="00624E4D" w:rsidRDefault="00C7743C" w:rsidP="00883BBB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осигураник</w:t>
            </w:r>
          </w:p>
        </w:tc>
      </w:tr>
      <w:tr w:rsidR="00C7743C" w:rsidRPr="00624E4D" w:rsidTr="00C7743C">
        <w:tc>
          <w:tcPr>
            <w:tcW w:w="3438" w:type="dxa"/>
            <w:gridSpan w:val="2"/>
            <w:vMerge/>
          </w:tcPr>
          <w:p w:rsidR="00C7743C" w:rsidRPr="00624E4D" w:rsidRDefault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C7743C" w:rsidRPr="00624E4D" w:rsidRDefault="00C774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</w:tcPr>
          <w:p w:rsidR="00C7743C" w:rsidRPr="00624E4D" w:rsidRDefault="00C7743C" w:rsidP="00883BBB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корисник осигурања</w:t>
            </w:r>
          </w:p>
        </w:tc>
      </w:tr>
      <w:tr w:rsidR="00C7743C" w:rsidRPr="00624E4D" w:rsidTr="00C7743C">
        <w:tc>
          <w:tcPr>
            <w:tcW w:w="3438" w:type="dxa"/>
            <w:gridSpan w:val="2"/>
            <w:vMerge/>
          </w:tcPr>
          <w:p w:rsidR="00C7743C" w:rsidRPr="00624E4D" w:rsidRDefault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C7743C" w:rsidRPr="00624E4D" w:rsidRDefault="00C774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</w:tcPr>
          <w:p w:rsidR="00C7743C" w:rsidRPr="00624E4D" w:rsidRDefault="00C7743C" w:rsidP="00883BBB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треће оштећено лице</w:t>
            </w:r>
          </w:p>
        </w:tc>
      </w:tr>
      <w:tr w:rsidR="00A559EB" w:rsidRPr="00624E4D" w:rsidTr="003B6B6F">
        <w:tc>
          <w:tcPr>
            <w:tcW w:w="9289" w:type="dxa"/>
            <w:gridSpan w:val="6"/>
            <w:vAlign w:val="center"/>
          </w:tcPr>
          <w:p w:rsidR="00A559EB" w:rsidRPr="00624E4D" w:rsidRDefault="00C7743C" w:rsidP="003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II </w:t>
            </w:r>
            <w:r w:rsidR="00A559EB" w:rsidRPr="00624E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Подаци о одштетном захтјеву</w:t>
            </w:r>
          </w:p>
        </w:tc>
      </w:tr>
      <w:tr w:rsidR="00A559EB" w:rsidRPr="00624E4D" w:rsidTr="00670EE0">
        <w:tc>
          <w:tcPr>
            <w:tcW w:w="5688" w:type="dxa"/>
            <w:gridSpan w:val="5"/>
            <w:vAlign w:val="center"/>
          </w:tcPr>
          <w:p w:rsidR="00A559EB" w:rsidRPr="00624E4D" w:rsidRDefault="00A559EB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Датум подношења захтјева и број / ознака</w:t>
            </w:r>
            <w:r w:rsidR="00670EE0"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 xml:space="preserve"> Друштва</w:t>
            </w:r>
          </w:p>
        </w:tc>
        <w:tc>
          <w:tcPr>
            <w:tcW w:w="3601" w:type="dxa"/>
          </w:tcPr>
          <w:p w:rsidR="00A559EB" w:rsidRPr="00624E4D" w:rsidRDefault="00A559E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559EB" w:rsidRPr="00624E4D" w:rsidTr="00670EE0">
        <w:tc>
          <w:tcPr>
            <w:tcW w:w="5688" w:type="dxa"/>
            <w:gridSpan w:val="5"/>
            <w:vAlign w:val="center"/>
          </w:tcPr>
          <w:p w:rsidR="00A559EB" w:rsidRPr="00624E4D" w:rsidRDefault="00A559EB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Датум одлуке</w:t>
            </w:r>
            <w:r w:rsidR="00670EE0"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/понуде/одговора</w:t>
            </w: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 xml:space="preserve"> о рјешавању захтјева</w:t>
            </w:r>
          </w:p>
        </w:tc>
        <w:tc>
          <w:tcPr>
            <w:tcW w:w="3601" w:type="dxa"/>
          </w:tcPr>
          <w:p w:rsidR="00A559EB" w:rsidRPr="00624E4D" w:rsidRDefault="00A559E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D78E9" w:rsidRPr="00624E4D" w:rsidTr="00FD78E9">
        <w:tc>
          <w:tcPr>
            <w:tcW w:w="3438" w:type="dxa"/>
            <w:gridSpan w:val="2"/>
            <w:vMerge w:val="restart"/>
            <w:vAlign w:val="center"/>
          </w:tcPr>
          <w:p w:rsidR="00FD78E9" w:rsidRPr="00624E4D" w:rsidRDefault="00FD78E9" w:rsidP="00FD78E9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Основаност захтјева</w:t>
            </w:r>
          </w:p>
        </w:tc>
        <w:tc>
          <w:tcPr>
            <w:tcW w:w="5851" w:type="dxa"/>
            <w:gridSpan w:val="4"/>
          </w:tcPr>
          <w:p w:rsidR="00FD78E9" w:rsidRPr="00624E4D" w:rsidRDefault="00FD78E9" w:rsidP="00FD7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(означити са</w:t>
            </w:r>
            <w:r w:rsidRPr="00624E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  <w:t xml:space="preserve"> x</w:t>
            </w:r>
            <w:r w:rsidRPr="00624E4D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)</w:t>
            </w:r>
          </w:p>
        </w:tc>
      </w:tr>
      <w:tr w:rsidR="00FD78E9" w:rsidRPr="00624E4D" w:rsidTr="00FD78E9">
        <w:tc>
          <w:tcPr>
            <w:tcW w:w="3438" w:type="dxa"/>
            <w:gridSpan w:val="2"/>
            <w:vMerge/>
            <w:vAlign w:val="center"/>
          </w:tcPr>
          <w:p w:rsidR="00FD78E9" w:rsidRPr="00624E4D" w:rsidRDefault="00FD78E9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основан</w:t>
            </w:r>
          </w:p>
        </w:tc>
      </w:tr>
      <w:tr w:rsidR="00FD78E9" w:rsidRPr="00624E4D" w:rsidTr="00FD78E9">
        <w:tc>
          <w:tcPr>
            <w:tcW w:w="3438" w:type="dxa"/>
            <w:gridSpan w:val="2"/>
            <w:vMerge/>
            <w:vAlign w:val="center"/>
          </w:tcPr>
          <w:p w:rsidR="00FD78E9" w:rsidRPr="00624E4D" w:rsidRDefault="00FD78E9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дјелимично основан</w:t>
            </w:r>
          </w:p>
        </w:tc>
      </w:tr>
      <w:tr w:rsidR="00FD78E9" w:rsidRPr="00624E4D" w:rsidTr="00FD78E9">
        <w:tc>
          <w:tcPr>
            <w:tcW w:w="3438" w:type="dxa"/>
            <w:gridSpan w:val="2"/>
            <w:vMerge/>
            <w:vAlign w:val="center"/>
          </w:tcPr>
          <w:p w:rsidR="00FD78E9" w:rsidRPr="00624E4D" w:rsidRDefault="00FD78E9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неоснован</w:t>
            </w:r>
          </w:p>
        </w:tc>
      </w:tr>
      <w:tr w:rsidR="00A559EB" w:rsidRPr="00624E4D" w:rsidTr="0067144A">
        <w:tc>
          <w:tcPr>
            <w:tcW w:w="5238" w:type="dxa"/>
            <w:gridSpan w:val="4"/>
            <w:vAlign w:val="center"/>
          </w:tcPr>
          <w:p w:rsidR="00A559EB" w:rsidRPr="00624E4D" w:rsidRDefault="00A559EB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 xml:space="preserve">Износ </w:t>
            </w:r>
            <w:r w:rsidR="005D1E31"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о</w:t>
            </w: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дштете у првостепеном поступку</w:t>
            </w:r>
            <w:r w:rsidR="00FD78E9"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 xml:space="preserve"> (КМ)</w:t>
            </w:r>
          </w:p>
        </w:tc>
        <w:tc>
          <w:tcPr>
            <w:tcW w:w="4051" w:type="dxa"/>
            <w:gridSpan w:val="2"/>
            <w:vAlign w:val="center"/>
          </w:tcPr>
          <w:p w:rsidR="00A559EB" w:rsidRPr="00624E4D" w:rsidRDefault="00A559EB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D1E31" w:rsidRPr="00624E4D" w:rsidTr="0067144A">
        <w:tc>
          <w:tcPr>
            <w:tcW w:w="5238" w:type="dxa"/>
            <w:gridSpan w:val="4"/>
            <w:vAlign w:val="center"/>
          </w:tcPr>
          <w:p w:rsidR="005D1E31" w:rsidRPr="00624E4D" w:rsidRDefault="005D1E31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Датум исплате</w:t>
            </w:r>
          </w:p>
        </w:tc>
        <w:tc>
          <w:tcPr>
            <w:tcW w:w="4051" w:type="dxa"/>
            <w:gridSpan w:val="2"/>
            <w:vAlign w:val="center"/>
          </w:tcPr>
          <w:p w:rsidR="005D1E31" w:rsidRPr="00624E4D" w:rsidRDefault="005D1E31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D1E31" w:rsidRPr="00624E4D" w:rsidTr="0067144A">
        <w:tc>
          <w:tcPr>
            <w:tcW w:w="5238" w:type="dxa"/>
            <w:gridSpan w:val="4"/>
            <w:vAlign w:val="center"/>
          </w:tcPr>
          <w:p w:rsidR="005D1E31" w:rsidRPr="00624E4D" w:rsidRDefault="005D1E31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Датум подношења приговора / жалбе</w:t>
            </w:r>
          </w:p>
        </w:tc>
        <w:tc>
          <w:tcPr>
            <w:tcW w:w="4051" w:type="dxa"/>
            <w:gridSpan w:val="2"/>
            <w:vAlign w:val="center"/>
          </w:tcPr>
          <w:p w:rsidR="005D1E31" w:rsidRPr="00624E4D" w:rsidRDefault="005D1E31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D1E31" w:rsidRPr="00624E4D" w:rsidTr="0067144A">
        <w:tc>
          <w:tcPr>
            <w:tcW w:w="5238" w:type="dxa"/>
            <w:gridSpan w:val="4"/>
            <w:vAlign w:val="center"/>
          </w:tcPr>
          <w:p w:rsidR="005D1E31" w:rsidRPr="00624E4D" w:rsidRDefault="00FD78E9" w:rsidP="00FD78E9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 xml:space="preserve">Орган који </w:t>
            </w:r>
            <w:r w:rsidR="005D1E31"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је донио одлуку по приговору</w:t>
            </w:r>
          </w:p>
        </w:tc>
        <w:tc>
          <w:tcPr>
            <w:tcW w:w="4051" w:type="dxa"/>
            <w:gridSpan w:val="2"/>
            <w:vAlign w:val="center"/>
          </w:tcPr>
          <w:p w:rsidR="005D1E31" w:rsidRPr="00624E4D" w:rsidRDefault="005D1E31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D1E31" w:rsidRPr="00624E4D" w:rsidTr="0067144A">
        <w:tc>
          <w:tcPr>
            <w:tcW w:w="5238" w:type="dxa"/>
            <w:gridSpan w:val="4"/>
            <w:vAlign w:val="center"/>
          </w:tcPr>
          <w:p w:rsidR="005D1E31" w:rsidRPr="00624E4D" w:rsidRDefault="005D1E31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Датум одлуке по приговору</w:t>
            </w:r>
          </w:p>
        </w:tc>
        <w:tc>
          <w:tcPr>
            <w:tcW w:w="4051" w:type="dxa"/>
            <w:gridSpan w:val="2"/>
            <w:vAlign w:val="center"/>
          </w:tcPr>
          <w:p w:rsidR="005D1E31" w:rsidRPr="00624E4D" w:rsidRDefault="005D1E31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D78E9" w:rsidRPr="00624E4D" w:rsidTr="00FD78E9">
        <w:tc>
          <w:tcPr>
            <w:tcW w:w="3438" w:type="dxa"/>
            <w:gridSpan w:val="2"/>
            <w:vMerge w:val="restart"/>
            <w:vAlign w:val="center"/>
          </w:tcPr>
          <w:p w:rsidR="00FD78E9" w:rsidRPr="00624E4D" w:rsidRDefault="00FD78E9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 xml:space="preserve">Основаност приговора / жалбе </w:t>
            </w:r>
          </w:p>
        </w:tc>
        <w:tc>
          <w:tcPr>
            <w:tcW w:w="5851" w:type="dxa"/>
            <w:gridSpan w:val="4"/>
            <w:vAlign w:val="center"/>
          </w:tcPr>
          <w:p w:rsidR="00FD78E9" w:rsidRPr="00624E4D" w:rsidRDefault="00FD78E9" w:rsidP="00FD7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(означити са</w:t>
            </w:r>
            <w:r w:rsidRPr="00624E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  <w:t xml:space="preserve"> x</w:t>
            </w:r>
            <w:r w:rsidRPr="00624E4D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)</w:t>
            </w:r>
          </w:p>
        </w:tc>
      </w:tr>
      <w:tr w:rsidR="00FD78E9" w:rsidRPr="00624E4D" w:rsidTr="00FD78E9">
        <w:tc>
          <w:tcPr>
            <w:tcW w:w="3438" w:type="dxa"/>
            <w:gridSpan w:val="2"/>
            <w:vMerge/>
            <w:vAlign w:val="center"/>
          </w:tcPr>
          <w:p w:rsidR="00FD78E9" w:rsidRPr="00624E4D" w:rsidRDefault="00FD78E9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  <w:vAlign w:val="center"/>
          </w:tcPr>
          <w:p w:rsidR="00FD78E9" w:rsidRPr="00624E4D" w:rsidRDefault="00FD78E9" w:rsidP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основан</w:t>
            </w:r>
          </w:p>
        </w:tc>
      </w:tr>
      <w:tr w:rsidR="00FD78E9" w:rsidRPr="00624E4D" w:rsidTr="00FD78E9">
        <w:tc>
          <w:tcPr>
            <w:tcW w:w="3438" w:type="dxa"/>
            <w:gridSpan w:val="2"/>
            <w:vMerge/>
            <w:vAlign w:val="center"/>
          </w:tcPr>
          <w:p w:rsidR="00FD78E9" w:rsidRPr="00624E4D" w:rsidRDefault="00FD78E9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  <w:vAlign w:val="center"/>
          </w:tcPr>
          <w:p w:rsidR="00FD78E9" w:rsidRPr="00624E4D" w:rsidRDefault="00FD78E9" w:rsidP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дјелимично основан</w:t>
            </w:r>
          </w:p>
        </w:tc>
      </w:tr>
      <w:tr w:rsidR="00FD78E9" w:rsidRPr="00624E4D" w:rsidTr="00FD78E9">
        <w:tc>
          <w:tcPr>
            <w:tcW w:w="3438" w:type="dxa"/>
            <w:gridSpan w:val="2"/>
            <w:vMerge/>
            <w:vAlign w:val="center"/>
          </w:tcPr>
          <w:p w:rsidR="00FD78E9" w:rsidRPr="00624E4D" w:rsidRDefault="00FD78E9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</w:tc>
        <w:tc>
          <w:tcPr>
            <w:tcW w:w="540" w:type="dxa"/>
          </w:tcPr>
          <w:p w:rsidR="00FD78E9" w:rsidRPr="00624E4D" w:rsidRDefault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311" w:type="dxa"/>
            <w:gridSpan w:val="3"/>
            <w:vAlign w:val="center"/>
          </w:tcPr>
          <w:p w:rsidR="00FD78E9" w:rsidRPr="00624E4D" w:rsidRDefault="00FD78E9" w:rsidP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неоснован</w:t>
            </w:r>
          </w:p>
        </w:tc>
      </w:tr>
      <w:tr w:rsidR="005D1E31" w:rsidRPr="00624E4D" w:rsidTr="0067144A">
        <w:tc>
          <w:tcPr>
            <w:tcW w:w="5238" w:type="dxa"/>
            <w:gridSpan w:val="4"/>
            <w:vAlign w:val="center"/>
          </w:tcPr>
          <w:p w:rsidR="005D1E31" w:rsidRPr="00624E4D" w:rsidRDefault="005D1E31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Износ одштете у другостепеном поступку</w:t>
            </w:r>
            <w:r w:rsidR="00FD78E9"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 xml:space="preserve"> (КМ)</w:t>
            </w:r>
          </w:p>
        </w:tc>
        <w:tc>
          <w:tcPr>
            <w:tcW w:w="4051" w:type="dxa"/>
            <w:gridSpan w:val="2"/>
            <w:vAlign w:val="center"/>
          </w:tcPr>
          <w:p w:rsidR="005D1E31" w:rsidRPr="00624E4D" w:rsidRDefault="005D1E31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D1E31" w:rsidRPr="00624E4D" w:rsidTr="0067144A">
        <w:tc>
          <w:tcPr>
            <w:tcW w:w="5238" w:type="dxa"/>
            <w:gridSpan w:val="4"/>
            <w:vAlign w:val="center"/>
          </w:tcPr>
          <w:p w:rsidR="005D1E31" w:rsidRPr="00624E4D" w:rsidRDefault="005D1E31" w:rsidP="00C7743C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Датум исплате</w:t>
            </w:r>
          </w:p>
        </w:tc>
        <w:tc>
          <w:tcPr>
            <w:tcW w:w="4051" w:type="dxa"/>
            <w:gridSpan w:val="2"/>
            <w:vAlign w:val="center"/>
          </w:tcPr>
          <w:p w:rsidR="005D1E31" w:rsidRPr="00624E4D" w:rsidRDefault="005D1E31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D1E31" w:rsidRPr="00624E4D" w:rsidTr="0067144A">
        <w:tc>
          <w:tcPr>
            <w:tcW w:w="5238" w:type="dxa"/>
            <w:gridSpan w:val="4"/>
            <w:vAlign w:val="center"/>
          </w:tcPr>
          <w:p w:rsidR="005D1E31" w:rsidRPr="00624E4D" w:rsidRDefault="005D1E31" w:rsidP="003B6B6F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 xml:space="preserve">Укупно исплаћен износ </w:t>
            </w:r>
            <w:r w:rsidR="00FD78E9"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(КМ)</w:t>
            </w:r>
          </w:p>
        </w:tc>
        <w:tc>
          <w:tcPr>
            <w:tcW w:w="4051" w:type="dxa"/>
            <w:gridSpan w:val="2"/>
            <w:vAlign w:val="center"/>
          </w:tcPr>
          <w:p w:rsidR="005D1E31" w:rsidRPr="00624E4D" w:rsidRDefault="005D1E31" w:rsidP="006714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37FFE" w:rsidRPr="00624E4D" w:rsidTr="003B6B6F">
        <w:tc>
          <w:tcPr>
            <w:tcW w:w="9289" w:type="dxa"/>
            <w:gridSpan w:val="6"/>
            <w:vAlign w:val="center"/>
          </w:tcPr>
          <w:p w:rsidR="00737FFE" w:rsidRPr="00624E4D" w:rsidRDefault="00FD78E9" w:rsidP="003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b/>
                <w:sz w:val="24"/>
                <w:szCs w:val="24"/>
                <w:lang w:val="sr-Cyrl-BA"/>
              </w:rPr>
              <w:t xml:space="preserve">III </w:t>
            </w:r>
            <w:r w:rsidR="00737FFE" w:rsidRPr="00624E4D">
              <w:rPr>
                <w:rStyle w:val="Bodytext2"/>
                <w:rFonts w:eastAsiaTheme="minorHAnsi"/>
                <w:b/>
                <w:sz w:val="24"/>
                <w:szCs w:val="24"/>
                <w:lang w:val="sr-Cyrl-BA"/>
              </w:rPr>
              <w:t>Начин утврђивања висине накнаде/одштете</w:t>
            </w:r>
            <w:r w:rsidR="003B6B6F" w:rsidRPr="00624E4D">
              <w:rPr>
                <w:rStyle w:val="Bodytext2"/>
                <w:rFonts w:eastAsiaTheme="minorHAnsi"/>
                <w:b/>
                <w:sz w:val="24"/>
                <w:szCs w:val="24"/>
                <w:lang w:val="sr-Cyrl-BA"/>
              </w:rPr>
              <w:t xml:space="preserve"> или образложење неоснованости</w:t>
            </w:r>
          </w:p>
        </w:tc>
      </w:tr>
      <w:tr w:rsidR="00737FFE" w:rsidRPr="00624E4D" w:rsidTr="00FD78E9">
        <w:trPr>
          <w:trHeight w:val="562"/>
        </w:trPr>
        <w:tc>
          <w:tcPr>
            <w:tcW w:w="9289" w:type="dxa"/>
            <w:gridSpan w:val="6"/>
            <w:vAlign w:val="center"/>
          </w:tcPr>
          <w:p w:rsidR="00737FFE" w:rsidRPr="00624E4D" w:rsidRDefault="00737FFE" w:rsidP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F2271" w:rsidRPr="00624E4D" w:rsidTr="003B6B6F">
        <w:tc>
          <w:tcPr>
            <w:tcW w:w="9289" w:type="dxa"/>
            <w:gridSpan w:val="6"/>
            <w:vAlign w:val="center"/>
          </w:tcPr>
          <w:p w:rsidR="005F2271" w:rsidRPr="00624E4D" w:rsidRDefault="00FD78E9" w:rsidP="003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IV </w:t>
            </w:r>
            <w:r w:rsidR="005F2271" w:rsidRPr="00624E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Посебне напомене / изјашњење Друштва</w:t>
            </w:r>
          </w:p>
        </w:tc>
      </w:tr>
      <w:tr w:rsidR="005F2271" w:rsidRPr="00624E4D" w:rsidTr="00FD78E9">
        <w:trPr>
          <w:trHeight w:val="562"/>
        </w:trPr>
        <w:tc>
          <w:tcPr>
            <w:tcW w:w="9289" w:type="dxa"/>
            <w:gridSpan w:val="6"/>
            <w:vAlign w:val="center"/>
          </w:tcPr>
          <w:p w:rsidR="005F2271" w:rsidRPr="00624E4D" w:rsidRDefault="005F2271" w:rsidP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F2271" w:rsidRPr="00624E4D" w:rsidTr="003B6B6F">
        <w:tc>
          <w:tcPr>
            <w:tcW w:w="9289" w:type="dxa"/>
            <w:gridSpan w:val="6"/>
            <w:vAlign w:val="center"/>
          </w:tcPr>
          <w:p w:rsidR="005F2271" w:rsidRPr="00624E4D" w:rsidRDefault="00FD78E9" w:rsidP="003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b/>
                <w:sz w:val="24"/>
                <w:szCs w:val="24"/>
                <w:lang w:val="sr-Cyrl-BA"/>
              </w:rPr>
              <w:t xml:space="preserve">V </w:t>
            </w:r>
            <w:r w:rsidR="005F2271" w:rsidRPr="00624E4D">
              <w:rPr>
                <w:rStyle w:val="Bodytext2"/>
                <w:rFonts w:eastAsiaTheme="minorHAnsi"/>
                <w:b/>
                <w:sz w:val="24"/>
                <w:szCs w:val="24"/>
                <w:lang w:val="sr-Cyrl-BA"/>
              </w:rPr>
              <w:t xml:space="preserve">Очитовање </w:t>
            </w:r>
            <w:r w:rsidR="005F2271" w:rsidRPr="00624E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Друштва</w:t>
            </w:r>
            <w:r w:rsidR="005F2271" w:rsidRPr="00624E4D">
              <w:rPr>
                <w:rStyle w:val="Bodytext2"/>
                <w:rFonts w:eastAsiaTheme="minorHAnsi"/>
                <w:b/>
                <w:sz w:val="24"/>
                <w:szCs w:val="24"/>
                <w:lang w:val="sr-Cyrl-BA"/>
              </w:rPr>
              <w:t xml:space="preserve"> на приједлог подносиоца приговора</w:t>
            </w:r>
          </w:p>
        </w:tc>
      </w:tr>
      <w:tr w:rsidR="005F2271" w:rsidRPr="00624E4D" w:rsidTr="00FD78E9">
        <w:trPr>
          <w:trHeight w:val="562"/>
        </w:trPr>
        <w:tc>
          <w:tcPr>
            <w:tcW w:w="9289" w:type="dxa"/>
            <w:gridSpan w:val="6"/>
            <w:vAlign w:val="center"/>
          </w:tcPr>
          <w:p w:rsidR="005F2271" w:rsidRPr="00624E4D" w:rsidRDefault="005F2271" w:rsidP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B6B6F" w:rsidRPr="00624E4D" w:rsidTr="003B6B6F">
        <w:trPr>
          <w:trHeight w:val="848"/>
        </w:trPr>
        <w:tc>
          <w:tcPr>
            <w:tcW w:w="9289" w:type="dxa"/>
            <w:gridSpan w:val="6"/>
          </w:tcPr>
          <w:p w:rsidR="003B6B6F" w:rsidRPr="00624E4D" w:rsidRDefault="003B6B6F" w:rsidP="003B6B6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Прилози:</w:t>
            </w:r>
          </w:p>
          <w:p w:rsidR="00670EE0" w:rsidRPr="00624E4D" w:rsidRDefault="00670EE0" w:rsidP="003B6B6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</w:p>
        </w:tc>
      </w:tr>
      <w:tr w:rsidR="005F2271" w:rsidRPr="00624E4D" w:rsidTr="00670EE0"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:rsidR="00670EE0" w:rsidRPr="00624E4D" w:rsidRDefault="00670EE0" w:rsidP="005D1E31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</w:p>
          <w:p w:rsidR="005F2271" w:rsidRPr="00624E4D" w:rsidRDefault="005F2271" w:rsidP="005D1E31">
            <w:pPr>
              <w:rPr>
                <w:rStyle w:val="Bodytext2"/>
                <w:rFonts w:eastAsiaTheme="minorHAnsi"/>
                <w:sz w:val="24"/>
                <w:szCs w:val="24"/>
                <w:lang w:val="sr-Cyrl-BA"/>
              </w:rPr>
            </w:pPr>
            <w:r w:rsidRPr="00624E4D">
              <w:rPr>
                <w:rStyle w:val="Bodytext2"/>
                <w:rFonts w:eastAsiaTheme="minorHAnsi"/>
                <w:sz w:val="24"/>
                <w:szCs w:val="24"/>
                <w:lang w:val="sr-Cyrl-BA"/>
              </w:rPr>
              <w:t>Мјесто и датум</w:t>
            </w:r>
          </w:p>
        </w:tc>
        <w:tc>
          <w:tcPr>
            <w:tcW w:w="6301" w:type="dxa"/>
            <w:gridSpan w:val="5"/>
            <w:tcBorders>
              <w:left w:val="nil"/>
              <w:bottom w:val="nil"/>
              <w:right w:val="nil"/>
            </w:tcBorders>
          </w:tcPr>
          <w:p w:rsidR="00670EE0" w:rsidRPr="00624E4D" w:rsidRDefault="00670EE0" w:rsidP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F2271" w:rsidRPr="00624E4D" w:rsidRDefault="00FD78E9" w:rsidP="00FD78E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Име, пр</w:t>
            </w:r>
            <w:r w:rsidR="00670EE0"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</w:t>
            </w:r>
            <w:r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зиме и п</w:t>
            </w:r>
            <w:r w:rsidR="005F2271" w:rsidRPr="00624E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отпис овлашћеног лица и печат Друштва</w:t>
            </w:r>
          </w:p>
        </w:tc>
      </w:tr>
    </w:tbl>
    <w:p w:rsidR="00A559EB" w:rsidRPr="00624E4D" w:rsidRDefault="00A559EB">
      <w:pPr>
        <w:rPr>
          <w:lang w:val="sr-Cyrl-BA"/>
        </w:rPr>
      </w:pPr>
    </w:p>
    <w:sectPr w:rsidR="00A559EB" w:rsidRPr="00624E4D" w:rsidSect="00A559EB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CD"/>
    <w:rsid w:val="003B6B6F"/>
    <w:rsid w:val="005D1E31"/>
    <w:rsid w:val="005F2271"/>
    <w:rsid w:val="00624E4D"/>
    <w:rsid w:val="00670EE0"/>
    <w:rsid w:val="0067144A"/>
    <w:rsid w:val="00737FFE"/>
    <w:rsid w:val="009646CD"/>
    <w:rsid w:val="00A559EB"/>
    <w:rsid w:val="00AA49E4"/>
    <w:rsid w:val="00C7743C"/>
    <w:rsid w:val="00D7577E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efaultParagraphFont"/>
    <w:rsid w:val="00A55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efaultParagraphFont"/>
    <w:rsid w:val="00A55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Slijepcevic</dc:creator>
  <cp:keywords/>
  <dc:description/>
  <cp:lastModifiedBy>Zeljko Slijepcevic</cp:lastModifiedBy>
  <cp:revision>11</cp:revision>
  <dcterms:created xsi:type="dcterms:W3CDTF">2023-06-26T12:11:00Z</dcterms:created>
  <dcterms:modified xsi:type="dcterms:W3CDTF">2023-06-28T08:38:00Z</dcterms:modified>
</cp:coreProperties>
</file>