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0EF8" w14:textId="4566C83F" w:rsidR="001D2590" w:rsidRPr="007E7B9E" w:rsidRDefault="00FA6DBB" w:rsidP="001D2590">
      <w:pPr>
        <w:suppressAutoHyphens w:val="0"/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AGENCIJA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ZA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>OSIGURANjE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>REPUBLIKE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>SRPSKE</w:t>
      </w:r>
    </w:p>
    <w:p w14:paraId="04CA1CC9" w14:textId="76F69D76" w:rsidR="001D2590" w:rsidRPr="007E7B9E" w:rsidRDefault="00FA6DBB" w:rsidP="001D2590">
      <w:pPr>
        <w:suppressAutoHyphens w:val="0"/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>Bana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>Milosavljevića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 xml:space="preserve"> 8/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sr-Latn-RS" w:eastAsia="en-US"/>
          <w14:ligatures w14:val="standardContextual"/>
        </w:rPr>
        <w:t>II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, 78000 </w:t>
      </w:r>
      <w:r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>Banja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RS" w:eastAsia="en-US"/>
          <w14:ligatures w14:val="standardContextual"/>
        </w:rPr>
        <w:t>Luka</w:t>
      </w:r>
    </w:p>
    <w:p w14:paraId="58BEF295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</w:pPr>
    </w:p>
    <w:p w14:paraId="306D145F" w14:textId="4A6EE6AA" w:rsidR="001D2590" w:rsidRPr="007E7B9E" w:rsidRDefault="00FA6DBB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Na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osnovu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člana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 23.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Zakona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o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zaštiti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ličnih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podataka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 („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Službeni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glasnik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BiH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“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broj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 xml:space="preserve">: 12/25) </w:t>
      </w:r>
      <w:r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podnosim</w:t>
      </w:r>
      <w:r w:rsidR="001D2590" w:rsidRPr="007E7B9E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  <w:t>:</w:t>
      </w:r>
    </w:p>
    <w:p w14:paraId="63B35CF9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  <w:lang w:val="bs-Latn-BA" w:eastAsia="hr-HR"/>
        </w:rPr>
      </w:pPr>
    </w:p>
    <w:p w14:paraId="73029BD7" w14:textId="626611EF" w:rsidR="001D2590" w:rsidRPr="007E7B9E" w:rsidRDefault="00FA6DBB" w:rsidP="001D2590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P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R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I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G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O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V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O</w:t>
      </w:r>
      <w:r w:rsidR="001D2590" w:rsidRPr="007E7B9E"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bs-Latn-BA" w:eastAsia="en-US"/>
          <w14:ligatures w14:val="standardContextual"/>
        </w:rPr>
        <w:t>R</w:t>
      </w:r>
    </w:p>
    <w:p w14:paraId="462169B6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666666"/>
          <w:lang w:val="bs-Latn-BA" w:eastAsia="hr-HR"/>
        </w:rPr>
      </w:pPr>
    </w:p>
    <w:p w14:paraId="0AE14675" w14:textId="2AD3C4A0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1.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Podaci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o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podnosiocu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prigovora</w:t>
      </w:r>
    </w:p>
    <w:p w14:paraId="7F58BA16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09E7D80E" w14:textId="381F0B24" w:rsidR="001D2590" w:rsidRPr="007E7B9E" w:rsidRDefault="00FA6DBB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Ime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i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prezime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:  </w:t>
      </w:r>
    </w:p>
    <w:p w14:paraId="1E584085" w14:textId="43D3982F" w:rsidR="001D2590" w:rsidRPr="007E7B9E" w:rsidRDefault="00FA6DBB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Adresa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3AAFE0F8" w14:textId="52182A5D" w:rsidR="001D2590" w:rsidRPr="007E7B9E" w:rsidRDefault="00FA6DBB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Telefon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08565BD8" w14:textId="0A865ECB" w:rsidR="001D2590" w:rsidRPr="007E7B9E" w:rsidRDefault="00FA6DBB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I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-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m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ejl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740E2776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5E0CCA55" w14:textId="1F84C6F2" w:rsidR="001D2590" w:rsidRPr="007E7B9E" w:rsidRDefault="00FA6DBB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  <w:bookmarkStart w:id="0" w:name="_Hlk216964673"/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Ako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se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prigovor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podnosi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putem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zakonskog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zastupnika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/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punomoćnika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/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organizacije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2BBB1172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429911D7" w14:textId="3FFCFF00" w:rsidR="001D2590" w:rsidRPr="007E7B9E" w:rsidRDefault="00FA6DBB" w:rsidP="001D2590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Ime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i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prezime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/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naziv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organizacije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232B3A1C" w14:textId="581ED502" w:rsidR="001D2590" w:rsidRPr="007E7B9E" w:rsidRDefault="00FA6DBB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Adresa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4C6104AF" w14:textId="12A7A8A8" w:rsidR="001D2590" w:rsidRPr="007E7B9E" w:rsidRDefault="00FA6DBB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Telefon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40FD9679" w14:textId="31D14C5C" w:rsidR="001D2590" w:rsidRPr="007E7B9E" w:rsidRDefault="00FA6DBB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I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-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m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ejl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5B82852F" w14:textId="21166D0F" w:rsidR="001D2590" w:rsidRPr="007E7B9E" w:rsidRDefault="00FA6DBB" w:rsidP="001D2590">
      <w:pPr>
        <w:shd w:val="clear" w:color="auto" w:fill="FFFFFF"/>
        <w:suppressAutoHyphens w:val="0"/>
        <w:spacing w:before="120"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Vrsta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zastupanja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393C4520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5834A96D" w14:textId="1284C4CB" w:rsidR="001D2590" w:rsidRPr="007E7B9E" w:rsidRDefault="00FA6DBB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Prilog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: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dokaz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o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statusu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/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ovlaš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ć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enje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za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zastupanje</w:t>
      </w:r>
    </w:p>
    <w:bookmarkEnd w:id="0"/>
    <w:p w14:paraId="77549B67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03DAB256" w14:textId="45C5F22A" w:rsidR="001D2590" w:rsidRPr="00691A41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2.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Podaci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o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obrađivaču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protiv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koga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se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podnosi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prigovor</w:t>
      </w:r>
    </w:p>
    <w:p w14:paraId="77F840B7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09D7A485" w14:textId="0A4D51BC" w:rsidR="001D2590" w:rsidRPr="007E7B9E" w:rsidRDefault="00FA6DBB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Ime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i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prezime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/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naziv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30CF357E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1843FEF0" w14:textId="641D98E4" w:rsidR="001D2590" w:rsidRPr="007E7B9E" w:rsidRDefault="00FA6DBB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Adresa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039800B4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795F9FC0" w14:textId="53AE8DA0" w:rsidR="001D2590" w:rsidRPr="007E7B9E" w:rsidRDefault="001D2590" w:rsidP="001D2590">
      <w:pPr>
        <w:shd w:val="clear" w:color="auto" w:fill="FFFFFF"/>
        <w:suppressAutoHyphens w:val="0"/>
        <w:spacing w:after="120" w:line="240" w:lineRule="auto"/>
        <w:ind w:left="562" w:hanging="562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3.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Opis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povrede</w:t>
      </w:r>
    </w:p>
    <w:p w14:paraId="648088F3" w14:textId="69B3D5FE" w:rsidR="001D2590" w:rsidRPr="007E7B9E" w:rsidRDefault="00FA6DBB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Opisati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povredu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što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detaljnije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i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to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potkrijepiti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dokazima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ukoliko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ih</w:t>
      </w:r>
      <w:r w:rsidR="001D2590"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posjedujete</w:t>
      </w:r>
    </w:p>
    <w:p w14:paraId="3212CA63" w14:textId="77777777" w:rsidR="001D2590" w:rsidRPr="007E7B9E" w:rsidRDefault="001D2590" w:rsidP="001D2590">
      <w:pPr>
        <w:shd w:val="clear" w:color="auto" w:fill="FFFFFF"/>
        <w:suppressAutoHyphens w:val="0"/>
        <w:spacing w:after="0" w:line="360" w:lineRule="auto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EB1853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7710F241" w14:textId="266F4CDB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  <w:t>4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.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Dodatne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korisne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informacije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(</w:t>
      </w:r>
      <w:r w:rsidR="00FA6DBB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opciono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)</w:t>
      </w:r>
    </w:p>
    <w:p w14:paraId="602A9A1A" w14:textId="77777777" w:rsidR="001D2590" w:rsidRPr="007E7B9E" w:rsidRDefault="001D2590" w:rsidP="001D2590">
      <w:pPr>
        <w:shd w:val="clear" w:color="auto" w:fill="FFFFFF"/>
        <w:suppressAutoHyphens w:val="0"/>
        <w:spacing w:after="0" w:line="360" w:lineRule="auto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D66C643" w14:textId="77777777" w:rsidR="001D2590" w:rsidRPr="007E7B9E" w:rsidRDefault="001D2590" w:rsidP="001D2590">
      <w:pPr>
        <w:shd w:val="clear" w:color="auto" w:fill="FFFFFF"/>
        <w:suppressAutoHyphens w:val="0"/>
        <w:spacing w:after="0" w:line="36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4AD0EAFB" w14:textId="20F7D2B0" w:rsidR="001D2590" w:rsidRDefault="001D2590">
      <w:pPr>
        <w:suppressAutoHyphens w:val="0"/>
        <w:spacing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br w:type="page"/>
      </w:r>
    </w:p>
    <w:p w14:paraId="4BD37593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</w:p>
    <w:p w14:paraId="0A5272CE" w14:textId="20F5F421" w:rsidR="001D2590" w:rsidRPr="007E7B9E" w:rsidRDefault="00FA6DBB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Napomene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:</w:t>
      </w:r>
    </w:p>
    <w:p w14:paraId="180AF99E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</w:p>
    <w:p w14:paraId="7816DF63" w14:textId="420A1B2F" w:rsidR="001D2590" w:rsidRPr="00691A41" w:rsidRDefault="00FA6DBB" w:rsidP="001D2590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</w:pP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Izjavljujem</w:t>
      </w:r>
      <w:r w:rsidR="001D2590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(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pod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krivičnom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materijalnom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odgovornošću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),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da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su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podaci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dostavljeni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prigovoru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tačni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da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nijedna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informacija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nije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izostavljena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ili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pogrešno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prikazana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.</w:t>
      </w:r>
    </w:p>
    <w:p w14:paraId="2084D3A0" w14:textId="5C507076" w:rsidR="001D2590" w:rsidRPr="00691A41" w:rsidRDefault="00FA6DBB" w:rsidP="001D2590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</w:pP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Poznato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mi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je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da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će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Agencija</w:t>
      </w:r>
      <w:r w:rsidR="001D2590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za</w:t>
      </w:r>
      <w:r w:rsidR="001D2590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osiguranje</w:t>
      </w:r>
      <w:r w:rsidR="001D2590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RS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,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svrhu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razmatranja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ovog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prigovora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,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obimu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koji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je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neophodan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,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moje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podatke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obrađivati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svrhu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rješavanja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prigovor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a</w:t>
      </w:r>
      <w:r w:rsidR="001D2590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.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</w:p>
    <w:p w14:paraId="22B761F1" w14:textId="69C28D60" w:rsidR="001D2590" w:rsidRPr="00F277CA" w:rsidRDefault="00FA6DBB" w:rsidP="001D2590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</w:pP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Nakon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što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ispunite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potpišete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prigovor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,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potrebno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je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isti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poslati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Agenciji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za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osiguranje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RS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na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naznačenu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adresu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putem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pošte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ili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podnijeti</w:t>
      </w:r>
      <w:r w:rsidR="001D2590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lično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na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adresi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sjedišta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ili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dostaviti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skeniran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>na</w:t>
      </w:r>
      <w:r w:rsidR="001D2590" w:rsidRPr="00691A41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r w:rsidR="001D2590">
        <w:rPr>
          <w:rFonts w:ascii="Times New Roman" w:eastAsia="Times New Roman" w:hAnsi="Times New Roman"/>
          <w:iCs/>
          <w:noProof/>
          <w:sz w:val="24"/>
          <w:szCs w:val="24"/>
          <w:lang w:val="sr-Latn-RS" w:eastAsia="en-US"/>
        </w:rPr>
        <w:t xml:space="preserve">e-mailove: </w:t>
      </w:r>
      <w:hyperlink r:id="rId5" w:history="1">
        <w:r w:rsidR="001D2590" w:rsidRPr="00F277CA">
          <w:rPr>
            <w:rStyle w:val="Hyperlink"/>
            <w:rFonts w:ascii="Times New Roman" w:eastAsia="Times New Roman" w:hAnsi="Times New Roman"/>
            <w:iCs/>
            <w:noProof/>
            <w:color w:val="auto"/>
            <w:sz w:val="24"/>
            <w:szCs w:val="24"/>
            <w:lang w:val="sr-Latn-RS" w:eastAsia="en-US"/>
          </w:rPr>
          <w:t>kabinet@azors.rs.ba</w:t>
        </w:r>
      </w:hyperlink>
      <w:r w:rsidR="001D2590">
        <w:rPr>
          <w:rFonts w:ascii="Times New Roman" w:eastAsia="Times New Roman" w:hAnsi="Times New Roman"/>
          <w:iCs/>
          <w:noProof/>
          <w:sz w:val="24"/>
          <w:szCs w:val="24"/>
          <w:lang w:val="sr-Cyrl-BA" w:eastAsia="en-US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  <w:lang w:val="sr-Cyrl-RS" w:eastAsia="en-US"/>
        </w:rPr>
        <w:t>i</w:t>
      </w:r>
      <w:r w:rsidR="001D2590" w:rsidRPr="00F277CA">
        <w:rPr>
          <w:rFonts w:ascii="Times New Roman" w:eastAsia="Times New Roman" w:hAnsi="Times New Roman"/>
          <w:iCs/>
          <w:noProof/>
          <w:sz w:val="24"/>
          <w:szCs w:val="24"/>
          <w:lang w:val="bs-Latn-BA" w:eastAsia="en-US"/>
        </w:rPr>
        <w:t xml:space="preserve"> </w:t>
      </w:r>
      <w:hyperlink r:id="rId6" w:history="1">
        <w:r w:rsidR="001D2590" w:rsidRPr="00F277CA">
          <w:rPr>
            <w:rFonts w:ascii="Times New Roman" w:eastAsia="Times New Roman" w:hAnsi="Times New Roman"/>
            <w:iCs/>
            <w:noProof/>
            <w:sz w:val="24"/>
            <w:szCs w:val="24"/>
            <w:lang w:val="sr-Latn-RS" w:eastAsia="en-US"/>
          </w:rPr>
          <w:t>szzp</w:t>
        </w:r>
        <w:bookmarkStart w:id="1" w:name="_Hlk217309805"/>
        <w:r w:rsidR="001D2590" w:rsidRPr="00F277CA">
          <w:rPr>
            <w:rFonts w:ascii="Times New Roman" w:eastAsia="Times New Roman" w:hAnsi="Times New Roman"/>
            <w:iCs/>
            <w:noProof/>
            <w:sz w:val="24"/>
            <w:szCs w:val="24"/>
            <w:lang w:eastAsia="en-US"/>
          </w:rPr>
          <w:t>@azors.rs.ba</w:t>
        </w:r>
        <w:bookmarkEnd w:id="1"/>
      </w:hyperlink>
      <w:r w:rsidR="001D2590" w:rsidRPr="00F277CA">
        <w:rPr>
          <w:rFonts w:ascii="Times New Roman" w:eastAsia="Times New Roman" w:hAnsi="Times New Roman"/>
          <w:iCs/>
          <w:noProof/>
          <w:sz w:val="24"/>
          <w:szCs w:val="24"/>
          <w:lang w:eastAsia="en-US"/>
        </w:rPr>
        <w:t xml:space="preserve">. </w:t>
      </w:r>
    </w:p>
    <w:p w14:paraId="70351298" w14:textId="77777777" w:rsidR="001D2590" w:rsidRPr="007E7B9E" w:rsidRDefault="001D2590" w:rsidP="001D2590">
      <w:pPr>
        <w:shd w:val="clear" w:color="auto" w:fill="FFFFFF"/>
        <w:suppressAutoHyphens w:val="0"/>
        <w:spacing w:after="24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</w:p>
    <w:p w14:paraId="3F174C54" w14:textId="77777777" w:rsidR="001D2590" w:rsidRPr="007E7B9E" w:rsidRDefault="001D2590" w:rsidP="001D2590">
      <w:pPr>
        <w:shd w:val="clear" w:color="auto" w:fill="FFFFFF"/>
        <w:suppressAutoHyphens w:val="0"/>
        <w:spacing w:after="24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</w:p>
    <w:p w14:paraId="7BD7F6C6" w14:textId="10A9744A" w:rsidR="001D2590" w:rsidRPr="000B3247" w:rsidRDefault="00FA6DBB" w:rsidP="001D2590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Datum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ab/>
      </w:r>
      <w:r w:rsidR="001D2590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                      </w:t>
      </w:r>
      <w:r w:rsidR="001D2590"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  <w:t xml:space="preserve">  </w:t>
      </w:r>
      <w:r>
        <w:rPr>
          <w:rFonts w:ascii="Times New Roman" w:hAnsi="Times New Roman"/>
          <w:sz w:val="24"/>
          <w:szCs w:val="24"/>
          <w:lang w:val="hr-BA"/>
        </w:rPr>
        <w:t>Svojeručni</w:t>
      </w:r>
      <w:r w:rsidR="001D2590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potpis</w:t>
      </w:r>
      <w:r w:rsidR="001D2590" w:rsidRPr="000B3247">
        <w:rPr>
          <w:rFonts w:ascii="Times New Roman" w:hAnsi="Times New Roman"/>
          <w:sz w:val="24"/>
          <w:szCs w:val="24"/>
          <w:lang w:val="hr-BA"/>
        </w:rPr>
        <w:t xml:space="preserve">: </w:t>
      </w:r>
    </w:p>
    <w:p w14:paraId="2722F5FA" w14:textId="77777777" w:rsidR="001D2590" w:rsidRPr="000B3247" w:rsidRDefault="001D2590" w:rsidP="001D259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</w:p>
    <w:p w14:paraId="03434EF7" w14:textId="77777777" w:rsidR="001D2590" w:rsidRPr="000B3247" w:rsidRDefault="001D2590" w:rsidP="001D259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 xml:space="preserve">__________________________________ </w:t>
      </w:r>
    </w:p>
    <w:p w14:paraId="483916B9" w14:textId="77777777" w:rsidR="001D2590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</w:p>
    <w:p w14:paraId="0E4FC2CB" w14:textId="77777777" w:rsidR="001D2590" w:rsidRPr="007E7B9E" w:rsidRDefault="001D2590" w:rsidP="001D25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</w:p>
    <w:p w14:paraId="51298B81" w14:textId="6BFCE9ED" w:rsidR="001D2590" w:rsidRDefault="00FA6DBB" w:rsidP="001D2590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Prilozi</w:t>
      </w:r>
      <w:r w:rsidR="001D2590"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sr-Latn-RS" w:eastAsia="hr-HR"/>
        </w:rPr>
        <w:t>:</w:t>
      </w:r>
      <w:r w:rsidR="001D2590" w:rsidRPr="006740F9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14:paraId="41D9AB9B" w14:textId="77777777" w:rsidR="001D2590" w:rsidRDefault="001D2590" w:rsidP="001D2590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69927AF" w14:textId="42E1654A" w:rsidR="001D2590" w:rsidRPr="000B3247" w:rsidRDefault="00FA6DBB" w:rsidP="001D2590">
      <w:pPr>
        <w:spacing w:after="0" w:line="36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U</w:t>
      </w:r>
      <w:r w:rsidR="001D2590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svrhu</w:t>
      </w:r>
      <w:r w:rsidR="001D2590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identifikacije</w:t>
      </w:r>
      <w:r w:rsidR="001D2590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podnosioca</w:t>
      </w:r>
      <w:r w:rsidR="001D2590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prigovora</w:t>
      </w:r>
      <w:proofErr w:type="spellEnd"/>
      <w:r w:rsidR="001D2590" w:rsidRPr="000B3247">
        <w:rPr>
          <w:rFonts w:ascii="Times New Roman" w:hAnsi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="001D2590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prilogu</w:t>
      </w:r>
      <w:r w:rsidR="001D2590"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dostavljam</w:t>
      </w:r>
      <w:r w:rsidR="001D2590" w:rsidRPr="000B3247">
        <w:rPr>
          <w:rFonts w:ascii="Times New Roman" w:hAnsi="Times New Roman"/>
          <w:sz w:val="24"/>
          <w:szCs w:val="24"/>
          <w:lang w:val="hr-BA"/>
        </w:rPr>
        <w:t>:</w:t>
      </w:r>
    </w:p>
    <w:p w14:paraId="4C943E43" w14:textId="43053179" w:rsidR="001D2590" w:rsidRDefault="001D2590" w:rsidP="001D2590">
      <w:pPr>
        <w:spacing w:after="0" w:line="36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>_____________________________________________ (</w:t>
      </w:r>
      <w:r w:rsidR="00FA6DBB">
        <w:rPr>
          <w:rFonts w:ascii="Times New Roman" w:hAnsi="Times New Roman"/>
          <w:sz w:val="24"/>
          <w:szCs w:val="24"/>
          <w:lang w:val="hr-BA"/>
        </w:rPr>
        <w:t>naziv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FA6DBB">
        <w:rPr>
          <w:rFonts w:ascii="Times New Roman" w:hAnsi="Times New Roman"/>
          <w:sz w:val="24"/>
          <w:szCs w:val="24"/>
          <w:lang w:val="hr-BA"/>
        </w:rPr>
        <w:t>i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FA6DBB">
        <w:rPr>
          <w:rFonts w:ascii="Times New Roman" w:hAnsi="Times New Roman"/>
          <w:sz w:val="24"/>
          <w:szCs w:val="24"/>
          <w:lang w:val="hr-BA"/>
        </w:rPr>
        <w:t>datum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FA6DBB">
        <w:rPr>
          <w:rFonts w:ascii="Times New Roman" w:hAnsi="Times New Roman"/>
          <w:sz w:val="24"/>
          <w:szCs w:val="24"/>
          <w:lang w:val="hr-BA"/>
        </w:rPr>
        <w:t>izdavanja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FA6DBB">
        <w:rPr>
          <w:rFonts w:ascii="Times New Roman" w:hAnsi="Times New Roman"/>
          <w:sz w:val="24"/>
          <w:szCs w:val="24"/>
          <w:lang w:val="hr-BA"/>
        </w:rPr>
        <w:t>isprave</w:t>
      </w:r>
      <w:r w:rsidRPr="000B3247">
        <w:rPr>
          <w:rFonts w:ascii="Times New Roman" w:hAnsi="Times New Roman"/>
          <w:sz w:val="24"/>
          <w:szCs w:val="24"/>
          <w:lang w:val="hr-BA"/>
        </w:rPr>
        <w:t>)</w:t>
      </w:r>
      <w:r>
        <w:rPr>
          <w:rFonts w:ascii="Times New Roman" w:hAnsi="Times New Roman"/>
          <w:sz w:val="24"/>
          <w:szCs w:val="24"/>
          <w:lang w:val="hr-BA"/>
        </w:rPr>
        <w:t>,</w:t>
      </w:r>
    </w:p>
    <w:p w14:paraId="6E257A70" w14:textId="77777777" w:rsidR="001D2590" w:rsidRDefault="001D2590" w:rsidP="001D2590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hr-BA"/>
        </w:rPr>
      </w:pPr>
    </w:p>
    <w:p w14:paraId="2ED6FC52" w14:textId="173C5F89" w:rsidR="001D2590" w:rsidRDefault="00FA6DBB" w:rsidP="001D259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Ostali</w:t>
      </w:r>
      <w:proofErr w:type="spellEnd"/>
      <w:r w:rsidR="001D259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prilozi</w:t>
      </w:r>
      <w:proofErr w:type="spellEnd"/>
      <w:r w:rsidR="001D2590">
        <w:rPr>
          <w:rFonts w:ascii="Times New Roman" w:hAnsi="Times New Roman"/>
          <w:sz w:val="24"/>
          <w:szCs w:val="24"/>
          <w:lang w:val="sr-Cyrl-RS"/>
        </w:rPr>
        <w:t>:</w:t>
      </w:r>
    </w:p>
    <w:p w14:paraId="089AA358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791A5F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3F57937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0B38107F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00DD7FA1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4C75EC66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62FAE5A3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4E4888B0" w14:textId="77777777" w:rsidR="001D2590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4FB0A60C" w14:textId="77777777" w:rsidR="001D2590" w:rsidRPr="00A34C33" w:rsidRDefault="001D2590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 w:eastAsia="en-US"/>
          <w14:ligatures w14:val="standardContextual"/>
        </w:rPr>
      </w:pPr>
    </w:p>
    <w:p w14:paraId="46DEF998" w14:textId="77777777" w:rsidR="001D2590" w:rsidRPr="007E7B9E" w:rsidRDefault="00FA6DBB" w:rsidP="001D2590">
      <w:pPr>
        <w:suppressAutoHyphens w:val="0"/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bs-Latn-BA" w:eastAsia="en-US"/>
          <w14:ligatures w14:val="standardContextual"/>
        </w:rPr>
      </w:pPr>
      <w:r>
        <w:rPr>
          <w:rFonts w:ascii="Times New Roman" w:hAnsi="Times New Roman"/>
          <w:noProof/>
          <w:sz w:val="20"/>
          <w:szCs w:val="20"/>
          <w:lang w:val="bs-Latn-BA" w:eastAsia="en-US"/>
          <w14:ligatures w14:val="standardContextual"/>
        </w:rPr>
        <w:pict w14:anchorId="050D4225">
          <v:rect id="_x0000_i1025" style="width:470.3pt;height:1.5pt" o:hralign="center" o:hrstd="t" o:hr="t" fillcolor="#a0a0a0" stroked="f"/>
        </w:pict>
      </w:r>
    </w:p>
    <w:p w14:paraId="731A10E3" w14:textId="2700642E" w:rsidR="001D2590" w:rsidRPr="00F83C26" w:rsidRDefault="00FA6DBB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lang w:val="sr-Cyrl-RS" w:eastAsia="en-US"/>
          <w14:ligatures w14:val="standardContextual"/>
        </w:rPr>
      </w:pPr>
      <w:r>
        <w:rPr>
          <w:rFonts w:ascii="Times New Roman" w:hAnsi="Times New Roman"/>
          <w:b/>
          <w:bCs/>
          <w:noProof/>
          <w:lang w:val="bs-Latn-BA" w:eastAsia="en-US"/>
          <w14:ligatures w14:val="standardContextual"/>
        </w:rPr>
        <w:t>Posebna</w:t>
      </w:r>
      <w:r w:rsidR="001D2590" w:rsidRPr="00F83C26">
        <w:rPr>
          <w:rFonts w:ascii="Times New Roman" w:hAnsi="Times New Roman"/>
          <w:b/>
          <w:bCs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b/>
          <w:bCs/>
          <w:noProof/>
          <w:lang w:val="bs-Latn-BA" w:eastAsia="en-US"/>
          <w14:ligatures w14:val="standardContextual"/>
        </w:rPr>
        <w:t>napomena</w:t>
      </w:r>
      <w:r w:rsidR="001D2590" w:rsidRPr="00F83C26">
        <w:rPr>
          <w:rFonts w:ascii="Times New Roman" w:hAnsi="Times New Roman"/>
          <w:b/>
          <w:bCs/>
          <w:noProof/>
          <w:lang w:val="bs-Latn-BA" w:eastAsia="en-US"/>
          <w14:ligatures w14:val="standardContextual"/>
        </w:rPr>
        <w:t>: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Ako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prigovor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sadrži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nedostatak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koji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onemogućava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postupanje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po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istom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ili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ako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je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nerazumljiv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ili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nepotpun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,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Agencija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za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osiguranje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RS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će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upozoriti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na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to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stranku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odrediće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rok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kojem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je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stranka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dužna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Cyrl-BA" w:eastAsia="en-US"/>
          <w14:ligatures w14:val="standardContextual"/>
        </w:rPr>
        <w:t>da</w:t>
      </w:r>
      <w:r w:rsidR="001D2590" w:rsidRPr="00F83C26">
        <w:rPr>
          <w:rFonts w:ascii="Times New Roman" w:hAnsi="Times New Roman"/>
          <w:noProof/>
          <w:lang w:val="bs-Cyrl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otkloni</w:t>
      </w:r>
      <w:r w:rsidR="001D2590" w:rsidRPr="00F83C26">
        <w:rPr>
          <w:rFonts w:ascii="Times New Roman" w:hAnsi="Times New Roman"/>
          <w:noProof/>
          <w:lang w:val="bs-Cyrl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nedostatak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>.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Ako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nedostaci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ne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otklone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određenom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roku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,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po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zahtjevu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ne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može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postupiti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,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Agencija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za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osiguranje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RS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će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odbaciti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zahtjev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.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Lični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podaci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koristiće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isključivo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svrhu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postupanja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po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zahtjevu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obimu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koji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je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nužan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za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ostvarenje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zaštite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prava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stranke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.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Svrha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obrade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ličnih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podataka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stranke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/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zakonskog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zastupnika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ili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punomoćnika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je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izvršavanje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pravnih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obaveza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Agencije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kao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kontrolora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podataka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i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izvršavanje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službenih</w:t>
      </w:r>
      <w:r w:rsidR="001D2590" w:rsidRPr="00F83C26">
        <w:rPr>
          <w:rFonts w:ascii="Times New Roman" w:hAnsi="Times New Roman"/>
          <w:noProof/>
          <w:lang w:val="sr-Cyrl-RS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sr-Cyrl-RS" w:eastAsia="en-US"/>
          <w14:ligatures w14:val="standardContextual"/>
        </w:rPr>
        <w:t>dužnosti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. </w:t>
      </w:r>
    </w:p>
    <w:p w14:paraId="4A06B80B" w14:textId="6231E496" w:rsidR="001D2590" w:rsidRPr="00F83C26" w:rsidRDefault="00FA6DBB" w:rsidP="001D2590">
      <w:pPr>
        <w:suppressAutoHyphens w:val="0"/>
        <w:spacing w:after="0" w:line="240" w:lineRule="auto"/>
        <w:jc w:val="both"/>
        <w:rPr>
          <w:rFonts w:ascii="Times New Roman" w:hAnsi="Times New Roman"/>
          <w:noProof/>
          <w:lang w:val="bs-Latn-BA" w:eastAsia="en-US"/>
          <w14:ligatures w14:val="standardContextual"/>
        </w:rPr>
      </w:pPr>
      <w:r>
        <w:rPr>
          <w:rFonts w:ascii="Times New Roman" w:hAnsi="Times New Roman"/>
          <w:noProof/>
          <w:lang w:val="bs-Latn-BA" w:eastAsia="en-US"/>
          <w14:ligatures w14:val="standardContextual"/>
        </w:rPr>
        <w:t>Više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obradi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svojih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ličnih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podataka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možete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pročitati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u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Pravilima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privatnosti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dostupnim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na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internet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 xml:space="preserve"> </w:t>
      </w:r>
      <w:r>
        <w:rPr>
          <w:rFonts w:ascii="Times New Roman" w:hAnsi="Times New Roman"/>
          <w:noProof/>
          <w:lang w:val="bs-Latn-BA" w:eastAsia="en-US"/>
          <w14:ligatures w14:val="standardContextual"/>
        </w:rPr>
        <w:t>stranici</w:t>
      </w:r>
      <w:r w:rsidR="001D2590" w:rsidRPr="00F83C26">
        <w:rPr>
          <w:rFonts w:ascii="Times New Roman" w:hAnsi="Times New Roman"/>
          <w:noProof/>
          <w:lang w:val="bs-Latn-BA" w:eastAsia="en-US"/>
          <w14:ligatures w14:val="standardContextual"/>
        </w:rPr>
        <w:t>.</w:t>
      </w:r>
    </w:p>
    <w:p w14:paraId="7ECF6744" w14:textId="77777777" w:rsidR="001D2590" w:rsidRPr="00F83C26" w:rsidRDefault="001D2590" w:rsidP="001D2590">
      <w:pPr>
        <w:spacing w:after="0" w:line="240" w:lineRule="auto"/>
        <w:rPr>
          <w:rFonts w:ascii="Times New Roman" w:hAnsi="Times New Roman"/>
          <w:b/>
          <w:lang w:val="hr-BA"/>
        </w:rPr>
      </w:pPr>
    </w:p>
    <w:p w14:paraId="54F7A9DF" w14:textId="77777777" w:rsidR="00351A0E" w:rsidRDefault="00351A0E"/>
    <w:sectPr w:rsidR="00351A0E" w:rsidSect="0095531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857F2"/>
    <w:multiLevelType w:val="hybridMultilevel"/>
    <w:tmpl w:val="9E6C2332"/>
    <w:lvl w:ilvl="0" w:tplc="E00A8EC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90"/>
    <w:rsid w:val="000852B9"/>
    <w:rsid w:val="001D2590"/>
    <w:rsid w:val="00304072"/>
    <w:rsid w:val="00351A0E"/>
    <w:rsid w:val="005D0342"/>
    <w:rsid w:val="006D6706"/>
    <w:rsid w:val="00955317"/>
    <w:rsid w:val="00B164ED"/>
    <w:rsid w:val="00C337A4"/>
    <w:rsid w:val="00F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5960F8"/>
  <w15:chartTrackingRefBased/>
  <w15:docId w15:val="{7CF8DC35-D609-47AC-B83B-91FD276B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90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5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5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5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5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5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5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5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5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25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zp@azors.rs.ba" TargetMode="External"/><Relationship Id="rId5" Type="http://schemas.openxmlformats.org/officeDocument/2006/relationships/hyperlink" Target="mailto:kabinet@azors.rs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Bozana Lovsin</dc:creator>
  <cp:keywords/>
  <dc:description/>
  <cp:lastModifiedBy>Mladen Todorovic</cp:lastModifiedBy>
  <cp:revision>2</cp:revision>
  <dcterms:created xsi:type="dcterms:W3CDTF">2026-02-03T10:58:00Z</dcterms:created>
  <dcterms:modified xsi:type="dcterms:W3CDTF">2026-02-03T10:58:00Z</dcterms:modified>
</cp:coreProperties>
</file>