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0EF8" w14:textId="77777777" w:rsidR="001D2590" w:rsidRPr="007E7B9E" w:rsidRDefault="001D2590" w:rsidP="001D2590">
      <w:pPr>
        <w:suppressAutoHyphens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</w:pPr>
      <w:r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АГЕНЦИЈА ЗА </w:t>
      </w:r>
      <w:r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ОСИГУРАЊЕ РЕПУБЛИКЕ СРПСКЕ</w:t>
      </w:r>
    </w:p>
    <w:p w14:paraId="04CA1CC9" w14:textId="77777777" w:rsidR="001D2590" w:rsidRPr="007E7B9E" w:rsidRDefault="001D2590" w:rsidP="001D2590">
      <w:pPr>
        <w:suppressAutoHyphens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</w:pPr>
      <w:r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Бана Милосављевића 8/</w:t>
      </w:r>
      <w:r w:rsidRPr="007E7B9E">
        <w:rPr>
          <w:rFonts w:ascii="Times New Roman" w:hAnsi="Times New Roman"/>
          <w:b/>
          <w:bCs/>
          <w:noProof/>
          <w:sz w:val="24"/>
          <w:szCs w:val="24"/>
          <w:lang w:val="sr-Latn-RS" w:eastAsia="en-US"/>
          <w14:ligatures w14:val="standardContextual"/>
        </w:rPr>
        <w:t>II</w:t>
      </w:r>
      <w:r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, 78000 </w:t>
      </w:r>
      <w:r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Бања Лука</w:t>
      </w:r>
    </w:p>
    <w:p w14:paraId="58BEF295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</w:pPr>
    </w:p>
    <w:p w14:paraId="306D145F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</w:pPr>
      <w:r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На основу члана 23. Закона о заштити личних података („Службени гласник БиХ“ број: 12/25) подносим:</w:t>
      </w:r>
    </w:p>
    <w:p w14:paraId="63B35CF9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</w:pPr>
    </w:p>
    <w:p w14:paraId="73029BD7" w14:textId="77777777" w:rsidR="001D2590" w:rsidRPr="007E7B9E" w:rsidRDefault="001D2590" w:rsidP="001D2590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</w:pPr>
      <w:r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П Р И Г О В О Р</w:t>
      </w:r>
    </w:p>
    <w:p w14:paraId="462169B6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666666"/>
          <w:lang w:val="bs-Latn-BA" w:eastAsia="hr-HR"/>
        </w:rPr>
      </w:pPr>
    </w:p>
    <w:p w14:paraId="0AE14675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1. Подаци о подносиоцу приговора</w:t>
      </w:r>
    </w:p>
    <w:p w14:paraId="7F58BA16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09E7D80E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Име и презиме:  </w:t>
      </w:r>
    </w:p>
    <w:p w14:paraId="1E584085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Адреса:</w:t>
      </w:r>
    </w:p>
    <w:p w14:paraId="3AAFE0F8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Телефон:</w:t>
      </w:r>
    </w:p>
    <w:p w14:paraId="08565BD8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И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-м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ејл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740E2776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5E0CCA55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bookmarkStart w:id="0" w:name="_Hlk216964673"/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Ако се приговор подноси путем законског заступника / пуномоћника / организације:</w:t>
      </w:r>
    </w:p>
    <w:p w14:paraId="2BBB1172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429911D7" w14:textId="77777777" w:rsidR="001D2590" w:rsidRPr="007E7B9E" w:rsidRDefault="001D2590" w:rsidP="001D2590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Име и презиме / назив организације:</w:t>
      </w:r>
    </w:p>
    <w:p w14:paraId="232B3A1C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Адреса:</w:t>
      </w:r>
    </w:p>
    <w:p w14:paraId="4C6104AF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Телефон:</w:t>
      </w:r>
    </w:p>
    <w:p w14:paraId="40FD9679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И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-м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ејл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5B82852F" w14:textId="77777777" w:rsidR="001D2590" w:rsidRPr="007E7B9E" w:rsidRDefault="001D2590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Врста заступања:</w:t>
      </w:r>
    </w:p>
    <w:p w14:paraId="393C4520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5834A96D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Прилог: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доказ о статусу / овлаш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ћ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ење за заступање</w:t>
      </w:r>
    </w:p>
    <w:bookmarkEnd w:id="0"/>
    <w:p w14:paraId="77549B67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03DAB256" w14:textId="77777777" w:rsidR="001D2590" w:rsidRPr="00691A41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2. Подаци о обрађивачу против кога се подноси приговор</w:t>
      </w:r>
    </w:p>
    <w:p w14:paraId="77F840B7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09D7A485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Име и презиме / назив:</w:t>
      </w:r>
    </w:p>
    <w:p w14:paraId="30CF357E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1843FEF0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Адреса:</w:t>
      </w:r>
    </w:p>
    <w:p w14:paraId="039800B4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795F9FC0" w14:textId="77777777" w:rsidR="001D2590" w:rsidRPr="007E7B9E" w:rsidRDefault="001D2590" w:rsidP="001D2590">
      <w:pPr>
        <w:shd w:val="clear" w:color="auto" w:fill="FFFFFF"/>
        <w:suppressAutoHyphens w:val="0"/>
        <w:spacing w:after="120" w:line="240" w:lineRule="auto"/>
        <w:ind w:left="562" w:hanging="562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3. Опис повреде</w:t>
      </w:r>
    </w:p>
    <w:p w14:paraId="648088F3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Описати повреду што детаљније и то поткријепити доказима уколико их посједујете</w:t>
      </w:r>
    </w:p>
    <w:p w14:paraId="3212CA63" w14:textId="77777777" w:rsidR="001D2590" w:rsidRPr="007E7B9E" w:rsidRDefault="001D2590" w:rsidP="001D2590">
      <w:pPr>
        <w:shd w:val="clear" w:color="auto" w:fill="FFFFFF"/>
        <w:suppressAutoHyphens w:val="0"/>
        <w:spacing w:after="0" w:line="360" w:lineRule="auto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EB1853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7710F241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>4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. Додатне корисне информације (опционо)</w:t>
      </w:r>
    </w:p>
    <w:p w14:paraId="602A9A1A" w14:textId="77777777" w:rsidR="001D2590" w:rsidRPr="007E7B9E" w:rsidRDefault="001D2590" w:rsidP="001D2590">
      <w:pPr>
        <w:shd w:val="clear" w:color="auto" w:fill="FFFFFF"/>
        <w:suppressAutoHyphens w:val="0"/>
        <w:spacing w:after="0" w:line="360" w:lineRule="auto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D66C643" w14:textId="77777777" w:rsidR="001D2590" w:rsidRPr="007E7B9E" w:rsidRDefault="001D2590" w:rsidP="001D2590">
      <w:pPr>
        <w:shd w:val="clear" w:color="auto" w:fill="FFFFFF"/>
        <w:suppressAutoHyphens w:val="0"/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4AD0EAFB" w14:textId="20F7D2B0" w:rsidR="001D2590" w:rsidRDefault="001D2590">
      <w:pPr>
        <w:suppressAutoHyphens w:val="0"/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br w:type="page"/>
      </w:r>
    </w:p>
    <w:p w14:paraId="4BD37593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</w:p>
    <w:p w14:paraId="0A5272CE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Напомене:</w:t>
      </w:r>
    </w:p>
    <w:p w14:paraId="180AF99E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7816DF63" w14:textId="77777777" w:rsidR="001D2590" w:rsidRPr="00691A41" w:rsidRDefault="001D2590" w:rsidP="001D2590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</w:pP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Изјављујем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(под кривичном 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и материјалном 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одговорношћу), да су подаци достављени у приговору тачни и да ниједна информација није изостављена или погрешно приказана.</w:t>
      </w:r>
    </w:p>
    <w:p w14:paraId="2084D3A0" w14:textId="77777777" w:rsidR="001D2590" w:rsidRPr="00691A41" w:rsidRDefault="001D2590" w:rsidP="001D2590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</w:pP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Познато ми је да ће Агенција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за осигурање РС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, у сврху разматрања овог приговора, у обиму који је неопходан, моје податке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обрађивати у сврху рјешавања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приговор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а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.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</w:p>
    <w:p w14:paraId="22B761F1" w14:textId="77777777" w:rsidR="001D2590" w:rsidRPr="00F277CA" w:rsidRDefault="001D2590" w:rsidP="001D2590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</w:pP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Након што испуните и потпишете приговор, потребно је исти послати Агенцији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за осигурање РС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на назначену адресу путем поште или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поднијети лично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на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адрес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и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сједишт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а</w:t>
      </w:r>
      <w:r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или доставити скениран на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Latn-RS" w:eastAsia="en-US"/>
        </w:rPr>
        <w:t xml:space="preserve">e-mailove: </w:t>
      </w:r>
      <w:hyperlink r:id="rId5" w:history="1">
        <w:r w:rsidRPr="00F277CA">
          <w:rPr>
            <w:rStyle w:val="Hyperlink"/>
            <w:rFonts w:ascii="Times New Roman" w:eastAsia="Times New Roman" w:hAnsi="Times New Roman"/>
            <w:iCs/>
            <w:noProof/>
            <w:color w:val="auto"/>
            <w:sz w:val="24"/>
            <w:szCs w:val="24"/>
            <w:lang w:val="sr-Latn-RS" w:eastAsia="en-US"/>
          </w:rPr>
          <w:t>kabinet@azors.rs.ba</w:t>
        </w:r>
      </w:hyperlink>
      <w:r>
        <w:rPr>
          <w:rFonts w:ascii="Times New Roman" w:eastAsia="Times New Roman" w:hAnsi="Times New Roman"/>
          <w:iCs/>
          <w:noProof/>
          <w:sz w:val="24"/>
          <w:szCs w:val="24"/>
          <w:lang w:val="sr-Cyrl-BA" w:eastAsia="en-US"/>
        </w:rPr>
        <w:t xml:space="preserve"> </w:t>
      </w:r>
      <w:r w:rsidRPr="00F277CA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и</w:t>
      </w:r>
      <w:r w:rsidRPr="00F277CA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hyperlink r:id="rId6" w:history="1">
        <w:r w:rsidRPr="00F277CA">
          <w:rPr>
            <w:rFonts w:ascii="Times New Roman" w:eastAsia="Times New Roman" w:hAnsi="Times New Roman"/>
            <w:iCs/>
            <w:noProof/>
            <w:sz w:val="24"/>
            <w:szCs w:val="24"/>
            <w:lang w:val="sr-Latn-RS" w:eastAsia="en-US"/>
          </w:rPr>
          <w:t>szzp</w:t>
        </w:r>
        <w:bookmarkStart w:id="1" w:name="_Hlk217309805"/>
        <w:r w:rsidRPr="00F277CA">
          <w:rPr>
            <w:rFonts w:ascii="Times New Roman" w:eastAsia="Times New Roman" w:hAnsi="Times New Roman"/>
            <w:iCs/>
            <w:noProof/>
            <w:sz w:val="24"/>
            <w:szCs w:val="24"/>
            <w:lang w:eastAsia="en-US"/>
          </w:rPr>
          <w:t>@azors.rs.ba</w:t>
        </w:r>
        <w:bookmarkEnd w:id="1"/>
      </w:hyperlink>
      <w:r w:rsidRPr="00F277CA">
        <w:rPr>
          <w:rFonts w:ascii="Times New Roman" w:eastAsia="Times New Roman" w:hAnsi="Times New Roman"/>
          <w:iCs/>
          <w:noProof/>
          <w:sz w:val="24"/>
          <w:szCs w:val="24"/>
          <w:lang w:eastAsia="en-US"/>
        </w:rPr>
        <w:t xml:space="preserve">. </w:t>
      </w:r>
    </w:p>
    <w:p w14:paraId="70351298" w14:textId="77777777" w:rsidR="001D2590" w:rsidRPr="007E7B9E" w:rsidRDefault="001D2590" w:rsidP="001D2590">
      <w:pPr>
        <w:shd w:val="clear" w:color="auto" w:fill="FFFFFF"/>
        <w:suppressAutoHyphens w:val="0"/>
        <w:spacing w:after="24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3F174C54" w14:textId="77777777" w:rsidR="001D2590" w:rsidRPr="007E7B9E" w:rsidRDefault="001D2590" w:rsidP="001D2590">
      <w:pPr>
        <w:shd w:val="clear" w:color="auto" w:fill="FFFFFF"/>
        <w:suppressAutoHyphens w:val="0"/>
        <w:spacing w:after="24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7BD7F6C6" w14:textId="24ABDD1F" w:rsidR="001D2590" w:rsidRPr="000B3247" w:rsidRDefault="001D2590" w:rsidP="001D2590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Датум 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                     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 xml:space="preserve">  </w:t>
      </w:r>
      <w:r>
        <w:rPr>
          <w:rFonts w:ascii="Times New Roman" w:hAnsi="Times New Roman"/>
          <w:sz w:val="24"/>
          <w:szCs w:val="24"/>
          <w:lang w:val="hr-BA"/>
        </w:rPr>
        <w:t>Својеручни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потпис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: </w:t>
      </w:r>
    </w:p>
    <w:p w14:paraId="2722F5FA" w14:textId="77777777" w:rsidR="001D2590" w:rsidRPr="000B3247" w:rsidRDefault="001D2590" w:rsidP="001D259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</w:p>
    <w:p w14:paraId="03434EF7" w14:textId="77777777" w:rsidR="001D2590" w:rsidRPr="000B3247" w:rsidRDefault="001D2590" w:rsidP="001D259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 </w:t>
      </w:r>
    </w:p>
    <w:p w14:paraId="483916B9" w14:textId="77777777" w:rsidR="001D2590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0E4FC2CB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51298B81" w14:textId="77777777" w:rsidR="001D2590" w:rsidRDefault="001D2590" w:rsidP="001D2590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Прилози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sr-Latn-RS" w:eastAsia="hr-HR"/>
        </w:rPr>
        <w:t>:</w:t>
      </w:r>
      <w:r w:rsidRPr="006740F9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41D9AB9B" w14:textId="77777777" w:rsidR="001D2590" w:rsidRDefault="001D2590" w:rsidP="001D2590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69927AF" w14:textId="77777777" w:rsidR="001D2590" w:rsidRPr="000B3247" w:rsidRDefault="001D2590" w:rsidP="001D2590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сврху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идентификације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подносиоца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приговора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/>
          <w:sz w:val="24"/>
          <w:szCs w:val="24"/>
          <w:lang w:val="hr-BA"/>
        </w:rPr>
        <w:t>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прилогу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достављам</w:t>
      </w:r>
      <w:r w:rsidRPr="000B3247">
        <w:rPr>
          <w:rFonts w:ascii="Times New Roman" w:hAnsi="Times New Roman"/>
          <w:sz w:val="24"/>
          <w:szCs w:val="24"/>
          <w:lang w:val="hr-BA"/>
        </w:rPr>
        <w:t>:</w:t>
      </w:r>
    </w:p>
    <w:p w14:paraId="4C943E43" w14:textId="77777777" w:rsidR="001D2590" w:rsidRDefault="001D2590" w:rsidP="001D2590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_____________________________________________ (</w:t>
      </w:r>
      <w:r>
        <w:rPr>
          <w:rFonts w:ascii="Times New Roman" w:hAnsi="Times New Roman"/>
          <w:sz w:val="24"/>
          <w:szCs w:val="24"/>
          <w:lang w:val="hr-BA"/>
        </w:rPr>
        <w:t>назив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датум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издавања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исправе</w:t>
      </w:r>
      <w:r w:rsidRPr="000B3247">
        <w:rPr>
          <w:rFonts w:ascii="Times New Roman" w:hAnsi="Times New Roman"/>
          <w:sz w:val="24"/>
          <w:szCs w:val="24"/>
          <w:lang w:val="hr-BA"/>
        </w:rPr>
        <w:t>)</w:t>
      </w:r>
      <w:r>
        <w:rPr>
          <w:rFonts w:ascii="Times New Roman" w:hAnsi="Times New Roman"/>
          <w:sz w:val="24"/>
          <w:szCs w:val="24"/>
          <w:lang w:val="hr-BA"/>
        </w:rPr>
        <w:t>,</w:t>
      </w:r>
    </w:p>
    <w:p w14:paraId="6E257A70" w14:textId="77777777" w:rsidR="001D2590" w:rsidRDefault="001D2590" w:rsidP="001D2590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ED6FC52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Остали прилози:</w:t>
      </w:r>
    </w:p>
    <w:p w14:paraId="089AA358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791A5F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3F57937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0B38107F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00DD7FA1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C75EC66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62FAE5A3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E4888B0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FB0A60C" w14:textId="77777777" w:rsidR="001D2590" w:rsidRPr="00A34C33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6DEF998" w14:textId="77777777" w:rsidR="001D2590" w:rsidRPr="007E7B9E" w:rsidRDefault="001D2590" w:rsidP="001D2590">
      <w:pPr>
        <w:suppressAutoHyphens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bs-Latn-BA" w:eastAsia="en-US"/>
          <w14:ligatures w14:val="standardContextual"/>
        </w:rPr>
      </w:pPr>
      <w:r>
        <w:rPr>
          <w:rFonts w:ascii="Times New Roman" w:hAnsi="Times New Roman"/>
          <w:noProof/>
          <w:sz w:val="20"/>
          <w:szCs w:val="20"/>
          <w:lang w:val="bs-Latn-BA" w:eastAsia="en-US"/>
          <w14:ligatures w14:val="standardContextual"/>
        </w:rPr>
        <w:pict w14:anchorId="050D4225">
          <v:rect id="_x0000_i1025" style="width:470.3pt;height:1.5pt" o:hralign="center" o:hrstd="t" o:hr="t" fillcolor="#a0a0a0" stroked="f"/>
        </w:pict>
      </w:r>
    </w:p>
    <w:p w14:paraId="731A10E3" w14:textId="77777777" w:rsidR="001D2590" w:rsidRPr="00F83C26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lang w:val="sr-Cyrl-RS" w:eastAsia="en-US"/>
          <w14:ligatures w14:val="standardContextual"/>
        </w:rPr>
      </w:pPr>
      <w:r w:rsidRPr="00F83C26">
        <w:rPr>
          <w:rFonts w:ascii="Times New Roman" w:hAnsi="Times New Roman"/>
          <w:b/>
          <w:bCs/>
          <w:noProof/>
          <w:lang w:val="bs-Latn-BA" w:eastAsia="en-US"/>
          <w14:ligatures w14:val="standardContextual"/>
        </w:rPr>
        <w:t>Посебна напомена: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Ако приговор садржи недостатак који онемогућава поступање по истом или ако је  неразумљив или непотпун, Агенција</w:t>
      </w:r>
      <w:r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за осигурање РС 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ће упозорити на то странку и одредиће рок у којем је странка дужна </w:t>
      </w:r>
      <w:r w:rsidRPr="00F83C26">
        <w:rPr>
          <w:rFonts w:ascii="Times New Roman" w:hAnsi="Times New Roman"/>
          <w:noProof/>
          <w:lang w:val="bs-Cyrl-BA" w:eastAsia="en-US"/>
          <w14:ligatures w14:val="standardContextual"/>
        </w:rPr>
        <w:t xml:space="preserve">да 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>отклони</w:t>
      </w:r>
      <w:r w:rsidRPr="00F83C26">
        <w:rPr>
          <w:rFonts w:ascii="Times New Roman" w:hAnsi="Times New Roman"/>
          <w:noProof/>
          <w:lang w:val="bs-Cyrl-BA" w:eastAsia="en-US"/>
          <w14:ligatures w14:val="standardContextual"/>
        </w:rPr>
        <w:t xml:space="preserve"> 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>недостатак</w:t>
      </w:r>
      <w:r w:rsidRPr="00F83C26">
        <w:rPr>
          <w:rFonts w:ascii="Times New Roman" w:hAnsi="Times New Roman"/>
          <w:noProof/>
          <w:lang w:val="sr-Cyrl-RS" w:eastAsia="en-US"/>
          <w14:ligatures w14:val="standardContextual"/>
        </w:rPr>
        <w:t>.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Ако се недостаци не отклоне у одређеном року, а по захтјеву се не може поступити, Агенција </w:t>
      </w:r>
      <w:r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за осигурање РС 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ће одбацити захтјев. Лични подаци користиће се искључиво у сврху поступања по захтјеву у обиму који је нужан за остварење заштите права странке. Сврха обраде личних података странке / законског заступника или пуномоћника је </w:t>
      </w:r>
      <w:r w:rsidRPr="00F83C26">
        <w:rPr>
          <w:rFonts w:ascii="Times New Roman" w:hAnsi="Times New Roman"/>
          <w:noProof/>
          <w:lang w:val="sr-Cyrl-RS" w:eastAsia="en-US"/>
          <w14:ligatures w14:val="standardContextual"/>
        </w:rPr>
        <w:t>извршавање правних обавеза Агенције као контролора података и извршавање службених дужности</w:t>
      </w: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. </w:t>
      </w:r>
    </w:p>
    <w:p w14:paraId="4A06B80B" w14:textId="77777777" w:rsidR="001D2590" w:rsidRPr="00F83C26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lang w:val="bs-Latn-BA" w:eastAsia="en-US"/>
          <w14:ligatures w14:val="standardContextual"/>
        </w:rPr>
      </w:pPr>
      <w:r w:rsidRPr="00F83C26">
        <w:rPr>
          <w:rFonts w:ascii="Times New Roman" w:hAnsi="Times New Roman"/>
          <w:noProof/>
          <w:lang w:val="bs-Latn-BA" w:eastAsia="en-US"/>
          <w14:ligatures w14:val="standardContextual"/>
        </w:rPr>
        <w:t>Више о обради својих личних података можете прочитати у Правилима приватности доступним на интернет страници.</w:t>
      </w:r>
    </w:p>
    <w:p w14:paraId="7ECF6744" w14:textId="77777777" w:rsidR="001D2590" w:rsidRPr="00F83C26" w:rsidRDefault="001D2590" w:rsidP="001D2590">
      <w:pPr>
        <w:spacing w:after="0" w:line="240" w:lineRule="auto"/>
        <w:rPr>
          <w:rFonts w:ascii="Times New Roman" w:hAnsi="Times New Roman"/>
          <w:b/>
          <w:lang w:val="hr-BA"/>
        </w:rPr>
      </w:pPr>
    </w:p>
    <w:p w14:paraId="54F7A9DF" w14:textId="77777777" w:rsidR="00351A0E" w:rsidRDefault="00351A0E"/>
    <w:sectPr w:rsidR="00351A0E" w:rsidSect="0095531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857F2"/>
    <w:multiLevelType w:val="hybridMultilevel"/>
    <w:tmpl w:val="9E6C2332"/>
    <w:lvl w:ilvl="0" w:tplc="E00A8E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23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90"/>
    <w:rsid w:val="000852B9"/>
    <w:rsid w:val="001D2590"/>
    <w:rsid w:val="00304072"/>
    <w:rsid w:val="00351A0E"/>
    <w:rsid w:val="005D0342"/>
    <w:rsid w:val="006D6706"/>
    <w:rsid w:val="00955317"/>
    <w:rsid w:val="00B164ED"/>
    <w:rsid w:val="00C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0F8"/>
  <w15:chartTrackingRefBased/>
  <w15:docId w15:val="{7CF8DC35-D609-47AC-B83B-91FD276B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9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5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zp@azors.rs.ba" TargetMode="External"/><Relationship Id="rId5" Type="http://schemas.openxmlformats.org/officeDocument/2006/relationships/hyperlink" Target="mailto:kabinet@azor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Lovsin</dc:creator>
  <cp:keywords/>
  <dc:description/>
  <cp:lastModifiedBy>Bozana Lovsin</cp:lastModifiedBy>
  <cp:revision>1</cp:revision>
  <dcterms:created xsi:type="dcterms:W3CDTF">2026-01-22T13:00:00Z</dcterms:created>
  <dcterms:modified xsi:type="dcterms:W3CDTF">2026-01-22T13:02:00Z</dcterms:modified>
</cp:coreProperties>
</file>