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66"/>
        <w:gridCol w:w="4905"/>
        <w:gridCol w:w="3376"/>
      </w:tblGrid>
      <w:tr w:rsidR="00A424D5" w:rsidRPr="00A424D5" w14:paraId="038E7858" w14:textId="77777777" w:rsidTr="00737343">
        <w:tc>
          <w:tcPr>
            <w:tcW w:w="966" w:type="dxa"/>
          </w:tcPr>
          <w:p w14:paraId="312ACAF0" w14:textId="247C7BD5" w:rsidR="00A424D5" w:rsidRPr="00A424D5" w:rsidRDefault="00A424D5" w:rsidP="00A424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bookmarkStart w:id="0" w:name="_Hlk241067260"/>
            <w:r w:rsidRPr="00A424D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6FDAD3" wp14:editId="1A25500B">
                  <wp:extent cx="476250" cy="657225"/>
                  <wp:effectExtent l="0" t="0" r="0" b="9525"/>
                  <wp:docPr id="5" name="Picture 5" descr="grb2-az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rb2-az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3" w:type="dxa"/>
            <w:vAlign w:val="center"/>
          </w:tcPr>
          <w:p w14:paraId="51B81D72" w14:textId="28AB7670" w:rsidR="00A424D5" w:rsidRPr="00A424D5" w:rsidRDefault="005C4928" w:rsidP="00A424D5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Republika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Srpska</w:t>
            </w:r>
            <w:proofErr w:type="spellEnd"/>
          </w:p>
          <w:p w14:paraId="1F4E8A77" w14:textId="458045D4" w:rsidR="00A424D5" w:rsidRPr="00A424D5" w:rsidRDefault="005C4928" w:rsidP="00A424D5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Agencija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osiguranje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Republike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Srpske</w:t>
            </w:r>
            <w:proofErr w:type="spellEnd"/>
          </w:p>
        </w:tc>
        <w:tc>
          <w:tcPr>
            <w:tcW w:w="3969" w:type="dxa"/>
          </w:tcPr>
          <w:p w14:paraId="2322A7DC" w14:textId="5AFF64E6" w:rsidR="00A424D5" w:rsidRPr="00A424D5" w:rsidRDefault="005C4928" w:rsidP="00A424D5">
            <w:pPr>
              <w:tabs>
                <w:tab w:val="decimal" w:pos="3119"/>
                <w:tab w:val="right" w:pos="10773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Obrazac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P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-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</w:t>
            </w:r>
          </w:p>
        </w:tc>
      </w:tr>
    </w:tbl>
    <w:p w14:paraId="0BAB7E25" w14:textId="2840A5DC" w:rsidR="00A424D5" w:rsidRPr="00A424D5" w:rsidRDefault="005C4928" w:rsidP="00A424D5">
      <w:pPr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  <w:t>ZAHTJEV</w:t>
      </w:r>
    </w:p>
    <w:p w14:paraId="4D13116E" w14:textId="32B318AF" w:rsidR="00A424D5" w:rsidRPr="00A424D5" w:rsidRDefault="005C4928" w:rsidP="00A424D5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društva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za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zastupanje</w:t>
      </w:r>
      <w:proofErr w:type="spellEnd"/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"/>
        <w:gridCol w:w="9558"/>
      </w:tblGrid>
      <w:tr w:rsidR="00A424D5" w:rsidRPr="00A424D5" w14:paraId="6BDD3E0D" w14:textId="77777777" w:rsidTr="00737343">
        <w:tc>
          <w:tcPr>
            <w:tcW w:w="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908771" w14:textId="77777777" w:rsidR="00A424D5" w:rsidRPr="00A424D5" w:rsidRDefault="00A424D5" w:rsidP="00A424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9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A8FC21" w14:textId="34B89035" w:rsidR="00A424D5" w:rsidRPr="00A424D5" w:rsidRDefault="005C4928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izdavanje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dozvole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obavljanje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djelatnosti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zastupanja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osiguranju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upis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R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egist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ar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društava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za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zastupanje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osiguranju</w:t>
            </w:r>
            <w:proofErr w:type="spellEnd"/>
          </w:p>
        </w:tc>
      </w:tr>
    </w:tbl>
    <w:p w14:paraId="21A25E2E" w14:textId="1C333956" w:rsidR="00A424D5" w:rsidRPr="00A424D5" w:rsidRDefault="005C4928" w:rsidP="00A424D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Podaci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</w:t>
      </w:r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Društvu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za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zastupanje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u</w:t>
      </w:r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osiguranju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97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7"/>
        <w:gridCol w:w="3162"/>
        <w:gridCol w:w="3671"/>
      </w:tblGrid>
      <w:tr w:rsidR="00A424D5" w:rsidRPr="00A424D5" w14:paraId="774ABBC5" w14:textId="77777777" w:rsidTr="00737343">
        <w:trPr>
          <w:trHeight w:hRule="exact" w:val="709"/>
        </w:trPr>
        <w:tc>
          <w:tcPr>
            <w:tcW w:w="9720" w:type="dxa"/>
            <w:gridSpan w:val="3"/>
          </w:tcPr>
          <w:p w14:paraId="6D03BC16" w14:textId="77777777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  <w:p w14:paraId="43538CBB" w14:textId="676FFC33" w:rsidR="00A424D5" w:rsidRPr="00A424D5" w:rsidRDefault="005C4928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Naziv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sjedište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društva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: 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5E311920" w14:textId="77777777" w:rsidTr="00737343">
        <w:tc>
          <w:tcPr>
            <w:tcW w:w="2887" w:type="dxa"/>
            <w:vAlign w:val="center"/>
          </w:tcPr>
          <w:p w14:paraId="09126C9B" w14:textId="79C0F443" w:rsidR="00A424D5" w:rsidRPr="00A424D5" w:rsidRDefault="005C4928" w:rsidP="00A424D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Oblik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organizovanja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3162" w:type="dxa"/>
            <w:vAlign w:val="center"/>
          </w:tcPr>
          <w:p w14:paraId="22DD297D" w14:textId="7398448D" w:rsidR="00A424D5" w:rsidRPr="00A424D5" w:rsidRDefault="00A424D5" w:rsidP="00A424D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5C492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ad</w:t>
            </w:r>
            <w:proofErr w:type="spellEnd"/>
          </w:p>
        </w:tc>
        <w:tc>
          <w:tcPr>
            <w:tcW w:w="3671" w:type="dxa"/>
            <w:vAlign w:val="center"/>
          </w:tcPr>
          <w:p w14:paraId="198D5636" w14:textId="638649EC" w:rsidR="00A424D5" w:rsidRPr="00A424D5" w:rsidRDefault="00A424D5" w:rsidP="00A424D5">
            <w:pPr>
              <w:spacing w:after="120" w:line="240" w:lineRule="auto"/>
              <w:ind w:left="432" w:hanging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="005C4928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5C492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doo</w:t>
            </w:r>
            <w:proofErr w:type="spellEnd"/>
          </w:p>
        </w:tc>
      </w:tr>
    </w:tbl>
    <w:p w14:paraId="1C9DD3B8" w14:textId="6A104692" w:rsidR="00A424D5" w:rsidRPr="00A424D5" w:rsidRDefault="005C4928" w:rsidP="00A424D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Podaci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</w:t>
      </w:r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pravnim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licima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osnivačima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unose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se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podaci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</w:t>
      </w:r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poslovnom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imenu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sjedišti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osnivača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te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se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osnivač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identifikuje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prilaganjem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Aktuelnog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izvoda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iz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sudskog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registra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) </w:t>
      </w:r>
    </w:p>
    <w:p w14:paraId="6DCFED51" w14:textId="239AC8E0" w:rsidR="00A424D5" w:rsidRPr="00A424D5" w:rsidRDefault="005C4928" w:rsidP="00A424D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Podaci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</w:t>
      </w:r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fizičkim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licima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osnivačima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unose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se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podaci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</w:t>
      </w:r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imenu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</w:t>
      </w:r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prezimenu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adresi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prebivališta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osnivača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te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podaci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</w:t>
      </w:r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identifikacionom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dokumentu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vroj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datum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</w:t>
      </w:r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organ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izdavanja</w:t>
      </w:r>
      <w:proofErr w:type="spellEnd"/>
      <w:r w:rsidR="00A424D5"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)  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9356"/>
      </w:tblGrid>
      <w:tr w:rsidR="00A424D5" w:rsidRPr="00A424D5" w14:paraId="5F40ADF1" w14:textId="77777777" w:rsidTr="00737343">
        <w:trPr>
          <w:trHeight w:val="340"/>
        </w:trPr>
        <w:tc>
          <w:tcPr>
            <w:tcW w:w="544" w:type="dxa"/>
            <w:vAlign w:val="center"/>
          </w:tcPr>
          <w:p w14:paraId="5CD03476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356" w:type="dxa"/>
            <w:vAlign w:val="center"/>
          </w:tcPr>
          <w:p w14:paraId="3A796C68" w14:textId="77777777" w:rsidR="00A424D5" w:rsidRPr="00A424D5" w:rsidRDefault="00A424D5" w:rsidP="00A424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06CF83FF" w14:textId="77777777" w:rsidTr="00737343">
        <w:trPr>
          <w:trHeight w:val="340"/>
        </w:trPr>
        <w:tc>
          <w:tcPr>
            <w:tcW w:w="544" w:type="dxa"/>
            <w:vAlign w:val="center"/>
          </w:tcPr>
          <w:p w14:paraId="4F5DE06D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356" w:type="dxa"/>
            <w:vAlign w:val="center"/>
          </w:tcPr>
          <w:p w14:paraId="5F778253" w14:textId="77777777" w:rsidR="00A424D5" w:rsidRPr="00A424D5" w:rsidRDefault="00A424D5" w:rsidP="00A424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49B33F90" w14:textId="77777777" w:rsidTr="00737343">
        <w:trPr>
          <w:trHeight w:val="340"/>
        </w:trPr>
        <w:tc>
          <w:tcPr>
            <w:tcW w:w="544" w:type="dxa"/>
            <w:vAlign w:val="center"/>
          </w:tcPr>
          <w:p w14:paraId="620778F2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356" w:type="dxa"/>
            <w:vAlign w:val="center"/>
          </w:tcPr>
          <w:p w14:paraId="53B7B54D" w14:textId="77777777" w:rsidR="00A424D5" w:rsidRPr="00A424D5" w:rsidRDefault="00A424D5" w:rsidP="00A424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7C9A4310" w14:textId="7880E729" w:rsidR="00A424D5" w:rsidRPr="00A424D5" w:rsidRDefault="005C4928" w:rsidP="00A424D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Prilozi</w:t>
      </w:r>
      <w:proofErr w:type="spellEnd"/>
      <w:r w:rsidR="00A424D5"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913"/>
        <w:gridCol w:w="3252"/>
        <w:gridCol w:w="258"/>
      </w:tblGrid>
      <w:tr w:rsidR="00A424D5" w:rsidRPr="00A424D5" w14:paraId="4FC5EB19" w14:textId="77777777" w:rsidTr="00737343">
        <w:tc>
          <w:tcPr>
            <w:tcW w:w="567" w:type="dxa"/>
            <w:vAlign w:val="center"/>
          </w:tcPr>
          <w:p w14:paraId="450BAF27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6C4B4C33" w14:textId="593BED3D" w:rsidR="00A424D5" w:rsidRPr="00A424D5" w:rsidRDefault="005C4928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osnivački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akt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Statut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notarski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s-Cyrl-BA"/>
              </w:rPr>
              <w:t>vjeren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s-Cyrl-BA"/>
              </w:rPr>
              <w:t>ili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s-Cyrl-BA"/>
              </w:rPr>
              <w:t>potvrđen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 </w:t>
            </w:r>
          </w:p>
        </w:tc>
        <w:tc>
          <w:tcPr>
            <w:tcW w:w="258" w:type="dxa"/>
            <w:tcBorders>
              <w:left w:val="nil"/>
            </w:tcBorders>
            <w:vAlign w:val="center"/>
          </w:tcPr>
          <w:p w14:paraId="1FB722FC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0E5502F5" w14:textId="77777777" w:rsidTr="00737343">
        <w:tc>
          <w:tcPr>
            <w:tcW w:w="567" w:type="dxa"/>
            <w:vAlign w:val="center"/>
          </w:tcPr>
          <w:p w14:paraId="76D8F7D8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7CA90A88" w14:textId="506D7D60" w:rsidR="00A424D5" w:rsidRPr="00A424D5" w:rsidRDefault="005C4928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potvrda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banke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deponovanju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osnivačkog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ih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uloga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osnivača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privremenom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depozitnom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računu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ima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iznosu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potrebnom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osnivanje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društva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258" w:type="dxa"/>
            <w:tcBorders>
              <w:left w:val="nil"/>
            </w:tcBorders>
            <w:vAlign w:val="center"/>
          </w:tcPr>
          <w:p w14:paraId="7C06075A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3478C4A1" w14:textId="77777777" w:rsidTr="00737343">
        <w:trPr>
          <w:trHeight w:val="581"/>
        </w:trPr>
        <w:tc>
          <w:tcPr>
            <w:tcW w:w="567" w:type="dxa"/>
            <w:vAlign w:val="center"/>
          </w:tcPr>
          <w:p w14:paraId="6E5F1CD6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51E2218C" w14:textId="183D99EB" w:rsidR="00A424D5" w:rsidRPr="00A424D5" w:rsidRDefault="005C4928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odluka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osnivača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o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imenovanju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direktora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lica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ovlašćenog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zastup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anje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društva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reda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ovlašćenih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registrovanih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zastupnika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osiguranju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6B2DCF99" w14:textId="44BCD5CF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(</w:t>
            </w:r>
            <w:proofErr w:type="spellStart"/>
            <w:r w:rsidR="005C49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unijeti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5C49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registarski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5C49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broj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5C49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ovlašćenog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5C49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zastupnika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_______________________)</w:t>
            </w:r>
          </w:p>
        </w:tc>
        <w:tc>
          <w:tcPr>
            <w:tcW w:w="258" w:type="dxa"/>
            <w:tcBorders>
              <w:left w:val="nil"/>
            </w:tcBorders>
            <w:vAlign w:val="center"/>
          </w:tcPr>
          <w:p w14:paraId="57821552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0AA99D25" w14:textId="77777777" w:rsidTr="00737343">
        <w:tc>
          <w:tcPr>
            <w:tcW w:w="567" w:type="dxa"/>
            <w:vAlign w:val="center"/>
          </w:tcPr>
          <w:p w14:paraId="181C262A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0AF0CC4A" w14:textId="4B90BACD" w:rsidR="00A424D5" w:rsidRPr="00A424D5" w:rsidRDefault="005C4928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plan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poslovanja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finansijski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plan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prve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dvije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godine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poslovanja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društva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258" w:type="dxa"/>
            <w:tcBorders>
              <w:left w:val="nil"/>
            </w:tcBorders>
            <w:vAlign w:val="center"/>
          </w:tcPr>
          <w:p w14:paraId="52D9DABE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2EDF45AE" w14:textId="77777777" w:rsidTr="00737343">
        <w:trPr>
          <w:trHeight w:val="330"/>
        </w:trPr>
        <w:tc>
          <w:tcPr>
            <w:tcW w:w="567" w:type="dxa"/>
            <w:vAlign w:val="center"/>
          </w:tcPr>
          <w:p w14:paraId="27FE3A0F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5F060BF7" w14:textId="5D7F0CD8" w:rsidR="00A424D5" w:rsidRPr="00A424D5" w:rsidRDefault="005C4928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dokumenti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poslovnom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prostoru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sjedišta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društva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dokaz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vlasništvu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na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poslovnom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prostoru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ili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drugom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pravnom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osnovu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za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držanje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i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upotrebu</w:t>
            </w:r>
            <w:proofErr w:type="spellEnd"/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poslovnog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prostora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)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258" w:type="dxa"/>
            <w:tcBorders>
              <w:left w:val="nil"/>
              <w:bottom w:val="single" w:sz="4" w:space="0" w:color="auto"/>
            </w:tcBorders>
            <w:vAlign w:val="center"/>
          </w:tcPr>
          <w:p w14:paraId="0605FD9E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7C35369E" w14:textId="77777777" w:rsidTr="00737343">
        <w:trPr>
          <w:trHeight w:val="728"/>
        </w:trPr>
        <w:tc>
          <w:tcPr>
            <w:tcW w:w="567" w:type="dxa"/>
            <w:vMerge w:val="restart"/>
            <w:vAlign w:val="center"/>
          </w:tcPr>
          <w:p w14:paraId="4680EF4A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9165" w:type="dxa"/>
            <w:gridSpan w:val="2"/>
            <w:vMerge w:val="restart"/>
            <w:tcBorders>
              <w:right w:val="nil"/>
            </w:tcBorders>
          </w:tcPr>
          <w:p w14:paraId="5B68C3DF" w14:textId="401FF800" w:rsidR="00A424D5" w:rsidRPr="00A424D5" w:rsidRDefault="005C4928" w:rsidP="00A424D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ovjerena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izjava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osnivača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će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nakon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dobijanja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dozvole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zaključiti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ugovor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radu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na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puno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radno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vrijeme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sa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licem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ovlašćenim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zastupanje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društva</w:t>
            </w:r>
          </w:p>
          <w:p w14:paraId="5D2F219E" w14:textId="2203F572" w:rsidR="00A424D5" w:rsidRPr="00A424D5" w:rsidRDefault="005C4928" w:rsidP="00A424D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ovjerena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izjav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povezanim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licima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dokazom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povezanosti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putem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vlasništv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kapitalu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drugi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: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društvom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osiguranje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društvom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zastupanje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osiguranju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brokerskim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društvom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osiguranju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spisak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lica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ličnim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interesom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skladu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članom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34.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Zakona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privrednim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društvima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ili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ovjerena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izjava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nema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povezanih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lica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lica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ličnim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interesom</w:t>
            </w:r>
          </w:p>
        </w:tc>
        <w:tc>
          <w:tcPr>
            <w:tcW w:w="258" w:type="dxa"/>
            <w:tcBorders>
              <w:left w:val="nil"/>
              <w:bottom w:val="nil"/>
            </w:tcBorders>
          </w:tcPr>
          <w:p w14:paraId="7429A1E8" w14:textId="77777777" w:rsidR="00A424D5" w:rsidRPr="00A424D5" w:rsidRDefault="00A424D5" w:rsidP="00A424D5">
            <w:pPr>
              <w:spacing w:before="120"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366CB6E0" w14:textId="77777777" w:rsidTr="00737343">
        <w:trPr>
          <w:trHeight w:val="1425"/>
        </w:trPr>
        <w:tc>
          <w:tcPr>
            <w:tcW w:w="567" w:type="dxa"/>
            <w:vMerge/>
            <w:vAlign w:val="center"/>
          </w:tcPr>
          <w:p w14:paraId="207D36A0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165" w:type="dxa"/>
            <w:gridSpan w:val="2"/>
            <w:vMerge/>
            <w:tcBorders>
              <w:bottom w:val="nil"/>
              <w:right w:val="nil"/>
            </w:tcBorders>
          </w:tcPr>
          <w:p w14:paraId="7EA548E6" w14:textId="77777777" w:rsidR="00A424D5" w:rsidRPr="00A424D5" w:rsidRDefault="00A424D5" w:rsidP="00A424D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</w:tcBorders>
          </w:tcPr>
          <w:p w14:paraId="25EAA946" w14:textId="77777777" w:rsidR="00A424D5" w:rsidRPr="00A424D5" w:rsidRDefault="00A424D5" w:rsidP="00A424D5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BA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14BD3377" w14:textId="77777777" w:rsidTr="00737343">
        <w:tc>
          <w:tcPr>
            <w:tcW w:w="567" w:type="dxa"/>
            <w:vAlign w:val="center"/>
          </w:tcPr>
          <w:p w14:paraId="03B07E0E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24E087ED" w14:textId="067C9D56" w:rsidR="00A424D5" w:rsidRPr="00A424D5" w:rsidRDefault="005C4928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kopija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uplatnice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uplaćenoj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račun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član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stav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tarifa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tarifni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stav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6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Odluke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tarifama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naknadama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Republike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Srpske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Službeni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glasnik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RS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r w:rsidR="00A424D5"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56/10)  </w:t>
            </w:r>
          </w:p>
        </w:tc>
        <w:tc>
          <w:tcPr>
            <w:tcW w:w="258" w:type="dxa"/>
            <w:tcBorders>
              <w:left w:val="nil"/>
            </w:tcBorders>
            <w:vAlign w:val="center"/>
          </w:tcPr>
          <w:p w14:paraId="54CB4259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5C23C260" w14:textId="77777777" w:rsidTr="00737343">
        <w:tc>
          <w:tcPr>
            <w:tcW w:w="567" w:type="dxa"/>
            <w:vAlign w:val="center"/>
          </w:tcPr>
          <w:p w14:paraId="396C1B9F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036C6FDE" w14:textId="01BDAA9D" w:rsidR="00A424D5" w:rsidRPr="00A424D5" w:rsidRDefault="005C4928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izvod</w:t>
            </w:r>
            <w:r w:rsidR="00A424D5"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iz</w:t>
            </w:r>
            <w:r w:rsidR="00A424D5"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registra</w:t>
            </w:r>
            <w:r w:rsidR="00A424D5"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poslovnih</w:t>
            </w:r>
            <w:r w:rsidR="00A424D5"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subjekata</w:t>
            </w:r>
            <w:r w:rsidR="00A424D5"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prilaže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se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nakon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upisa</w:t>
            </w:r>
            <w:r w:rsidR="00A424D5"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 </w:t>
            </w:r>
          </w:p>
        </w:tc>
        <w:tc>
          <w:tcPr>
            <w:tcW w:w="258" w:type="dxa"/>
            <w:tcBorders>
              <w:left w:val="nil"/>
            </w:tcBorders>
            <w:vAlign w:val="center"/>
          </w:tcPr>
          <w:p w14:paraId="720C479A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4184CE5A" w14:textId="77777777" w:rsidTr="00737343">
        <w:trPr>
          <w:trHeight w:val="198"/>
        </w:trPr>
        <w:tc>
          <w:tcPr>
            <w:tcW w:w="6480" w:type="dxa"/>
            <w:gridSpan w:val="2"/>
          </w:tcPr>
          <w:p w14:paraId="62E4B836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7B7BD990" w14:textId="61229FE1" w:rsidR="00A424D5" w:rsidRPr="00A424D5" w:rsidRDefault="005C4928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Ime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prezime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Naziv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podnosioca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zahtjeva</w:t>
            </w:r>
          </w:p>
        </w:tc>
        <w:tc>
          <w:tcPr>
            <w:tcW w:w="3510" w:type="dxa"/>
            <w:gridSpan w:val="2"/>
          </w:tcPr>
          <w:p w14:paraId="5956635F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622F094E" w14:textId="7C27541D" w:rsidR="00A424D5" w:rsidRPr="00A424D5" w:rsidRDefault="005C4928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Potpis</w:t>
            </w:r>
            <w:r w:rsidR="00A424D5"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pečat</w:t>
            </w:r>
          </w:p>
        </w:tc>
      </w:tr>
      <w:tr w:rsidR="00A424D5" w:rsidRPr="00A424D5" w14:paraId="196FFD40" w14:textId="77777777" w:rsidTr="00737343">
        <w:trPr>
          <w:trHeight w:hRule="exact" w:val="397"/>
        </w:trPr>
        <w:tc>
          <w:tcPr>
            <w:tcW w:w="6480" w:type="dxa"/>
            <w:gridSpan w:val="2"/>
            <w:vAlign w:val="center"/>
          </w:tcPr>
          <w:p w14:paraId="1EED2472" w14:textId="77777777" w:rsidR="00A424D5" w:rsidRPr="00A424D5" w:rsidRDefault="00A424D5" w:rsidP="00A424D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  <w:tc>
          <w:tcPr>
            <w:tcW w:w="3510" w:type="dxa"/>
            <w:gridSpan w:val="2"/>
            <w:vAlign w:val="center"/>
          </w:tcPr>
          <w:p w14:paraId="0A9BE36A" w14:textId="77777777" w:rsidR="00A424D5" w:rsidRPr="00A424D5" w:rsidRDefault="00A424D5" w:rsidP="00A424D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A424D5" w:rsidRPr="00A424D5" w14:paraId="2E9C9204" w14:textId="77777777" w:rsidTr="00737343">
        <w:trPr>
          <w:trHeight w:hRule="exact" w:val="397"/>
        </w:trPr>
        <w:tc>
          <w:tcPr>
            <w:tcW w:w="6480" w:type="dxa"/>
            <w:gridSpan w:val="2"/>
            <w:tcBorders>
              <w:bottom w:val="single" w:sz="4" w:space="0" w:color="auto"/>
            </w:tcBorders>
            <w:vAlign w:val="center"/>
          </w:tcPr>
          <w:p w14:paraId="78534C60" w14:textId="77777777" w:rsidR="00A424D5" w:rsidRPr="00A424D5" w:rsidRDefault="00A424D5" w:rsidP="00A424D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  <w:tc>
          <w:tcPr>
            <w:tcW w:w="3510" w:type="dxa"/>
            <w:gridSpan w:val="2"/>
            <w:tcBorders>
              <w:bottom w:val="single" w:sz="4" w:space="0" w:color="auto"/>
            </w:tcBorders>
            <w:vAlign w:val="center"/>
          </w:tcPr>
          <w:p w14:paraId="2EA5EDB2" w14:textId="77777777" w:rsidR="00A424D5" w:rsidRPr="00A424D5" w:rsidRDefault="00A424D5" w:rsidP="00A424D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bookmarkEnd w:id="0"/>
    </w:tbl>
    <w:p w14:paraId="0F6AEC9C" w14:textId="77777777" w:rsidR="00365FE6" w:rsidRPr="00A424D5" w:rsidRDefault="00365FE6" w:rsidP="00A424D5"/>
    <w:sectPr w:rsidR="00365FE6" w:rsidRPr="00A424D5" w:rsidSect="0032029B">
      <w:footerReference w:type="even" r:id="rId8"/>
      <w:footerReference w:type="default" r:id="rId9"/>
      <w:pgSz w:w="11907" w:h="16840" w:code="9"/>
      <w:pgMar w:top="1134" w:right="1134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B647B" w14:textId="77777777" w:rsidR="00260D7A" w:rsidRDefault="00260D7A" w:rsidP="001C3ECF">
      <w:pPr>
        <w:spacing w:after="0" w:line="240" w:lineRule="auto"/>
      </w:pPr>
      <w:r>
        <w:separator/>
      </w:r>
    </w:p>
  </w:endnote>
  <w:endnote w:type="continuationSeparator" w:id="0">
    <w:p w14:paraId="73177FEF" w14:textId="77777777" w:rsidR="00260D7A" w:rsidRDefault="00260D7A" w:rsidP="001C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B873" w14:textId="77777777" w:rsidR="00544452" w:rsidRDefault="00260D7A" w:rsidP="003202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CFCB01" w14:textId="77777777" w:rsidR="00544452" w:rsidRDefault="00260D7A" w:rsidP="003202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2C171" w14:textId="77777777" w:rsidR="00544452" w:rsidRDefault="00260D7A" w:rsidP="0032029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EECDA" w14:textId="77777777" w:rsidR="00260D7A" w:rsidRDefault="00260D7A" w:rsidP="001C3ECF">
      <w:pPr>
        <w:spacing w:after="0" w:line="240" w:lineRule="auto"/>
      </w:pPr>
      <w:r>
        <w:separator/>
      </w:r>
    </w:p>
  </w:footnote>
  <w:footnote w:type="continuationSeparator" w:id="0">
    <w:p w14:paraId="6E2CA091" w14:textId="77777777" w:rsidR="00260D7A" w:rsidRDefault="00260D7A" w:rsidP="001C3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D7501"/>
    <w:multiLevelType w:val="hybridMultilevel"/>
    <w:tmpl w:val="F020AD8E"/>
    <w:lvl w:ilvl="0" w:tplc="AE1E5B90">
      <w:start w:val="1"/>
      <w:numFmt w:val="bullet"/>
      <w:lvlText w:val="-"/>
      <w:lvlJc w:val="left"/>
      <w:pPr>
        <w:ind w:left="360" w:hanging="360"/>
      </w:pPr>
      <w:rPr>
        <w:rFonts w:ascii="Tunga" w:eastAsia="Algerian" w:hAnsi="Tunga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EC7F32"/>
    <w:multiLevelType w:val="hybridMultilevel"/>
    <w:tmpl w:val="DA964FB8"/>
    <w:lvl w:ilvl="0" w:tplc="72103B9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B6"/>
    <w:rsid w:val="00096B3A"/>
    <w:rsid w:val="001C3ECF"/>
    <w:rsid w:val="00260D7A"/>
    <w:rsid w:val="00365FE6"/>
    <w:rsid w:val="003F1BD4"/>
    <w:rsid w:val="00414A77"/>
    <w:rsid w:val="00590EDE"/>
    <w:rsid w:val="005C4928"/>
    <w:rsid w:val="0080498E"/>
    <w:rsid w:val="008218CB"/>
    <w:rsid w:val="00855206"/>
    <w:rsid w:val="008C6967"/>
    <w:rsid w:val="00A424D5"/>
    <w:rsid w:val="00B437B6"/>
    <w:rsid w:val="00B810A8"/>
    <w:rsid w:val="00DB46DF"/>
    <w:rsid w:val="00E4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54C4"/>
  <w15:chartTrackingRefBased/>
  <w15:docId w15:val="{187513AE-3FF6-4E2F-BF48-D0D4857E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E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ECF"/>
  </w:style>
  <w:style w:type="paragraph" w:styleId="Footer">
    <w:name w:val="footer"/>
    <w:basedOn w:val="Normal"/>
    <w:link w:val="FooterChar"/>
    <w:uiPriority w:val="99"/>
    <w:unhideWhenUsed/>
    <w:rsid w:val="001C3E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ECF"/>
  </w:style>
  <w:style w:type="character" w:styleId="PageNumber">
    <w:name w:val="page number"/>
    <w:basedOn w:val="DefaultParagraphFont"/>
    <w:rsid w:val="008C6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Todorovic</dc:creator>
  <cp:keywords/>
  <dc:description/>
  <cp:lastModifiedBy>Mladen Todorovic</cp:lastModifiedBy>
  <cp:revision>2</cp:revision>
  <dcterms:created xsi:type="dcterms:W3CDTF">2026-09-23T13:14:00Z</dcterms:created>
  <dcterms:modified xsi:type="dcterms:W3CDTF">2026-09-23T13:14:00Z</dcterms:modified>
</cp:coreProperties>
</file>