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51"/>
        <w:gridCol w:w="4712"/>
        <w:gridCol w:w="3255"/>
      </w:tblGrid>
      <w:tr w:rsidR="00414A77" w:rsidRPr="00414A77" w14:paraId="343CAF53" w14:textId="77777777" w:rsidTr="00737343">
        <w:tc>
          <w:tcPr>
            <w:tcW w:w="966" w:type="dxa"/>
          </w:tcPr>
          <w:p w14:paraId="06C0B04B" w14:textId="50925293" w:rsidR="00414A77" w:rsidRPr="00414A77" w:rsidRDefault="00414A77" w:rsidP="0041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8FCD37" wp14:editId="520623A5">
                  <wp:extent cx="438150" cy="600075"/>
                  <wp:effectExtent l="0" t="0" r="0" b="9525"/>
                  <wp:docPr id="3" name="Picture 3" descr="grb2-az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rb2-az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3" w:type="dxa"/>
            <w:vAlign w:val="center"/>
          </w:tcPr>
          <w:p w14:paraId="2937E3B8" w14:textId="34FE6155" w:rsidR="00414A77" w:rsidRPr="00414A77" w:rsidRDefault="00590EDE" w:rsidP="00414A77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Republika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Srpska</w:t>
            </w:r>
            <w:proofErr w:type="spellEnd"/>
          </w:p>
          <w:p w14:paraId="6027E5B4" w14:textId="72D809B2" w:rsidR="00414A77" w:rsidRPr="00414A77" w:rsidRDefault="00590EDE" w:rsidP="00414A77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Agencija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osiguranje</w:t>
            </w:r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Republike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Srpske</w:t>
            </w:r>
            <w:proofErr w:type="spellEnd"/>
          </w:p>
        </w:tc>
        <w:tc>
          <w:tcPr>
            <w:tcW w:w="3969" w:type="dxa"/>
          </w:tcPr>
          <w:p w14:paraId="75A41EC0" w14:textId="39DA2C0F" w:rsidR="00414A77" w:rsidRPr="00414A77" w:rsidRDefault="00590EDE" w:rsidP="00414A77">
            <w:pPr>
              <w:tabs>
                <w:tab w:val="decimal" w:pos="3119"/>
                <w:tab w:val="right" w:pos="10773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Obrazac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P</w:t>
            </w:r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-</w:t>
            </w:r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6</w:t>
            </w:r>
          </w:p>
        </w:tc>
      </w:tr>
    </w:tbl>
    <w:p w14:paraId="171EDB7F" w14:textId="049CC951" w:rsidR="00414A77" w:rsidRPr="00414A77" w:rsidRDefault="00590EDE" w:rsidP="00414A77">
      <w:pPr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  <w:t>ZAHTJEV</w:t>
      </w:r>
    </w:p>
    <w:p w14:paraId="15D75089" w14:textId="461AA605" w:rsidR="00414A77" w:rsidRPr="00414A77" w:rsidRDefault="00590EDE" w:rsidP="00414A77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brokerskog</w:t>
      </w:r>
      <w:proofErr w:type="spellEnd"/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društva</w:t>
      </w:r>
      <w:proofErr w:type="spellEnd"/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u</w:t>
      </w:r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osiguranju</w:t>
      </w:r>
      <w:proofErr w:type="spellEnd"/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"/>
        <w:gridCol w:w="9918"/>
      </w:tblGrid>
      <w:tr w:rsidR="00414A77" w:rsidRPr="00414A77" w14:paraId="55A018B0" w14:textId="77777777" w:rsidTr="00737343">
        <w:tc>
          <w:tcPr>
            <w:tcW w:w="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39507F" w14:textId="77777777" w:rsidR="00414A77" w:rsidRPr="00414A77" w:rsidRDefault="00414A77" w:rsidP="00414A7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9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D1B882" w14:textId="0782EFF9" w:rsidR="00414A77" w:rsidRPr="00414A77" w:rsidRDefault="00590EDE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izdavanje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dozvole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obavljanje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djelatnosti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posredovanja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</w:t>
            </w:r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osiguranju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i</w:t>
            </w:r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upis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</w:t>
            </w:r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R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egist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ar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brokerskih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društava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</w:t>
            </w:r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osiguranju</w:t>
            </w:r>
            <w:proofErr w:type="spellEnd"/>
          </w:p>
        </w:tc>
      </w:tr>
    </w:tbl>
    <w:p w14:paraId="79DFE868" w14:textId="47D25A3B" w:rsidR="00414A77" w:rsidRPr="00414A77" w:rsidRDefault="00590EDE" w:rsidP="00414A7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Podaci</w:t>
      </w:r>
      <w:proofErr w:type="spellEnd"/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o</w:t>
      </w:r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Brokerskom</w:t>
      </w:r>
      <w:proofErr w:type="spellEnd"/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društvu</w:t>
      </w:r>
      <w:proofErr w:type="spellEnd"/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u</w:t>
      </w:r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osiguranju</w:t>
      </w:r>
      <w:proofErr w:type="spellEnd"/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W w:w="100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7"/>
        <w:gridCol w:w="3162"/>
        <w:gridCol w:w="4031"/>
      </w:tblGrid>
      <w:tr w:rsidR="00414A77" w:rsidRPr="00414A77" w14:paraId="4A4098DD" w14:textId="77777777" w:rsidTr="00737343">
        <w:trPr>
          <w:trHeight w:hRule="exact" w:val="455"/>
        </w:trPr>
        <w:tc>
          <w:tcPr>
            <w:tcW w:w="10080" w:type="dxa"/>
            <w:gridSpan w:val="3"/>
          </w:tcPr>
          <w:p w14:paraId="1DE3E122" w14:textId="227D51C3" w:rsidR="00414A77" w:rsidRPr="00414A77" w:rsidRDefault="00590EDE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Naziv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sjedište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društva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: 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250558BE" w14:textId="77777777" w:rsidTr="00737343">
        <w:tc>
          <w:tcPr>
            <w:tcW w:w="2887" w:type="dxa"/>
            <w:vAlign w:val="center"/>
          </w:tcPr>
          <w:p w14:paraId="2B352303" w14:textId="752C8A37" w:rsidR="00414A77" w:rsidRPr="00414A77" w:rsidRDefault="00590EDE" w:rsidP="00414A7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Oblik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organizovanja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3162" w:type="dxa"/>
            <w:vAlign w:val="center"/>
          </w:tcPr>
          <w:p w14:paraId="308D03EE" w14:textId="6F88A0E3" w:rsidR="00414A77" w:rsidRPr="00414A77" w:rsidRDefault="00414A77" w:rsidP="00414A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590ED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ad</w:t>
            </w:r>
            <w:proofErr w:type="spellEnd"/>
          </w:p>
        </w:tc>
        <w:tc>
          <w:tcPr>
            <w:tcW w:w="4031" w:type="dxa"/>
            <w:vAlign w:val="center"/>
          </w:tcPr>
          <w:p w14:paraId="2CDC9322" w14:textId="7116FBFF" w:rsidR="00414A77" w:rsidRPr="00414A77" w:rsidRDefault="00414A77" w:rsidP="00414A77">
            <w:pPr>
              <w:spacing w:after="120" w:line="240" w:lineRule="auto"/>
              <w:ind w:left="432" w:hanging="4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590ED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doo</w:t>
            </w:r>
            <w:proofErr w:type="spellEnd"/>
          </w:p>
        </w:tc>
      </w:tr>
    </w:tbl>
    <w:p w14:paraId="592A3F3F" w14:textId="3A50ECD0" w:rsidR="00414A77" w:rsidRPr="00414A77" w:rsidRDefault="00590EDE" w:rsidP="00414A7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Podaci</w:t>
      </w:r>
      <w:proofErr w:type="spellEnd"/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o</w:t>
      </w:r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pravnim</w:t>
      </w:r>
      <w:proofErr w:type="spellEnd"/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licima</w:t>
      </w:r>
      <w:proofErr w:type="spellEnd"/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osnivačima</w:t>
      </w:r>
      <w:proofErr w:type="spellEnd"/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(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unose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se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podaci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o</w:t>
      </w:r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poslovnom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imenu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sjedišti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osnivača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te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se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osnivač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identifikuje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prilaganjem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Aktuelnog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izvoda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iz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sudskog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registra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) </w:t>
      </w:r>
    </w:p>
    <w:p w14:paraId="44C94601" w14:textId="2004ADED" w:rsidR="00414A77" w:rsidRPr="00414A77" w:rsidRDefault="00590EDE" w:rsidP="00414A7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Podaci</w:t>
      </w:r>
      <w:proofErr w:type="spellEnd"/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o</w:t>
      </w:r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fizičkim</w:t>
      </w:r>
      <w:proofErr w:type="spellEnd"/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licima</w:t>
      </w:r>
      <w:proofErr w:type="spellEnd"/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osnivačima</w:t>
      </w:r>
      <w:proofErr w:type="spellEnd"/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(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unose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se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podaci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o</w:t>
      </w:r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imenu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i</w:t>
      </w:r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prezimenu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adresi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prebivališta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osnivača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te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podaci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o</w:t>
      </w:r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identifikacionom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dokumentu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vroj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datum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i</w:t>
      </w:r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organ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izdavanja</w:t>
      </w:r>
      <w:proofErr w:type="spellEnd"/>
      <w:r w:rsidR="00414A77"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)  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"/>
        <w:gridCol w:w="9536"/>
      </w:tblGrid>
      <w:tr w:rsidR="00414A77" w:rsidRPr="00414A77" w14:paraId="6EB7F200" w14:textId="77777777" w:rsidTr="00737343">
        <w:trPr>
          <w:trHeight w:val="340"/>
        </w:trPr>
        <w:tc>
          <w:tcPr>
            <w:tcW w:w="544" w:type="dxa"/>
            <w:vAlign w:val="center"/>
          </w:tcPr>
          <w:p w14:paraId="788F6056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536" w:type="dxa"/>
            <w:vAlign w:val="center"/>
          </w:tcPr>
          <w:p w14:paraId="2F6FCA7D" w14:textId="77777777" w:rsidR="00414A77" w:rsidRPr="00414A77" w:rsidRDefault="00414A77" w:rsidP="0041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1BD121A9" w14:textId="77777777" w:rsidTr="00737343">
        <w:trPr>
          <w:trHeight w:val="340"/>
        </w:trPr>
        <w:tc>
          <w:tcPr>
            <w:tcW w:w="544" w:type="dxa"/>
            <w:vAlign w:val="center"/>
          </w:tcPr>
          <w:p w14:paraId="21CBECFA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536" w:type="dxa"/>
            <w:vAlign w:val="center"/>
          </w:tcPr>
          <w:p w14:paraId="274EF9C7" w14:textId="77777777" w:rsidR="00414A77" w:rsidRPr="00414A77" w:rsidRDefault="00414A77" w:rsidP="00414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4141A2AF" w14:textId="77777777" w:rsidTr="00737343">
        <w:trPr>
          <w:trHeight w:val="340"/>
        </w:trPr>
        <w:tc>
          <w:tcPr>
            <w:tcW w:w="544" w:type="dxa"/>
            <w:vAlign w:val="center"/>
          </w:tcPr>
          <w:p w14:paraId="4105061E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536" w:type="dxa"/>
            <w:vAlign w:val="center"/>
          </w:tcPr>
          <w:p w14:paraId="78C88FCD" w14:textId="77777777" w:rsidR="00414A77" w:rsidRPr="00414A77" w:rsidRDefault="00414A77" w:rsidP="00414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0E0AED1E" w14:textId="46945227" w:rsidR="00414A77" w:rsidRPr="00414A77" w:rsidRDefault="00590EDE" w:rsidP="00414A7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Prilozi</w:t>
      </w:r>
      <w:proofErr w:type="spellEnd"/>
      <w:r w:rsidR="00414A77"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913"/>
        <w:gridCol w:w="3301"/>
        <w:gridCol w:w="312"/>
      </w:tblGrid>
      <w:tr w:rsidR="00414A77" w:rsidRPr="00414A77" w14:paraId="34826AC3" w14:textId="77777777" w:rsidTr="00DB46DF">
        <w:tc>
          <w:tcPr>
            <w:tcW w:w="567" w:type="dxa"/>
            <w:vAlign w:val="center"/>
          </w:tcPr>
          <w:p w14:paraId="54374DB2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214" w:type="dxa"/>
            <w:gridSpan w:val="2"/>
            <w:tcBorders>
              <w:right w:val="nil"/>
            </w:tcBorders>
          </w:tcPr>
          <w:p w14:paraId="68AC8F89" w14:textId="292DDE45" w:rsidR="00414A77" w:rsidRPr="00414A77" w:rsidRDefault="00590EDE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osnivački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akt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Statut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notarski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ovjeren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ili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potvrđen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 </w:t>
            </w:r>
          </w:p>
        </w:tc>
        <w:tc>
          <w:tcPr>
            <w:tcW w:w="312" w:type="dxa"/>
            <w:tcBorders>
              <w:left w:val="nil"/>
            </w:tcBorders>
            <w:vAlign w:val="center"/>
          </w:tcPr>
          <w:p w14:paraId="3F0B6DDC" w14:textId="77777777" w:rsidR="00414A77" w:rsidRPr="00414A77" w:rsidRDefault="00414A77" w:rsidP="00414A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79A1ECE5" w14:textId="77777777" w:rsidTr="00DB46DF">
        <w:tc>
          <w:tcPr>
            <w:tcW w:w="567" w:type="dxa"/>
            <w:vAlign w:val="center"/>
          </w:tcPr>
          <w:p w14:paraId="0A468C84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214" w:type="dxa"/>
            <w:gridSpan w:val="2"/>
            <w:tcBorders>
              <w:right w:val="nil"/>
            </w:tcBorders>
          </w:tcPr>
          <w:p w14:paraId="4F8956FB" w14:textId="516EA3F5" w:rsidR="00414A77" w:rsidRPr="00414A77" w:rsidRDefault="00590EDE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potvrda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banke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deponovanju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osnivačkog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ih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uloga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osnivača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privremenom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depozitnom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računu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ima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iznosu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potrebnom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</w:t>
            </w:r>
            <w:proofErr w:type="spellEnd"/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osnivanje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društva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312" w:type="dxa"/>
            <w:tcBorders>
              <w:left w:val="nil"/>
            </w:tcBorders>
            <w:vAlign w:val="center"/>
          </w:tcPr>
          <w:p w14:paraId="62DAA968" w14:textId="77777777" w:rsidR="00414A77" w:rsidRPr="00414A77" w:rsidRDefault="00414A77" w:rsidP="00414A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5B69DE4B" w14:textId="77777777" w:rsidTr="00DB46DF">
        <w:trPr>
          <w:trHeight w:val="581"/>
        </w:trPr>
        <w:tc>
          <w:tcPr>
            <w:tcW w:w="567" w:type="dxa"/>
            <w:vAlign w:val="center"/>
          </w:tcPr>
          <w:p w14:paraId="5409FF88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214" w:type="dxa"/>
            <w:gridSpan w:val="2"/>
            <w:tcBorders>
              <w:right w:val="nil"/>
            </w:tcBorders>
          </w:tcPr>
          <w:p w14:paraId="1E9CE571" w14:textId="736D064C" w:rsidR="00414A77" w:rsidRPr="00414A77" w:rsidRDefault="00590EDE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odluka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s-Cyrl-BA"/>
              </w:rPr>
              <w:t>osnivača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o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imenovanju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direktora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lica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ovlašćenog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za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zastup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anje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društva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iz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reda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ovlašćenih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registrovanih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brokera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osiguranju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14:paraId="041ADC26" w14:textId="2AD59DE5" w:rsidR="00414A77" w:rsidRPr="00414A77" w:rsidRDefault="00414A77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(</w:t>
            </w:r>
            <w:r w:rsidR="00590E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unijeti</w:t>
            </w:r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="00590E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registarski</w:t>
            </w:r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="00590E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broj</w:t>
            </w:r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="00590E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ovlašćenog</w:t>
            </w:r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="00590E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brokera</w:t>
            </w:r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="00590E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u</w:t>
            </w:r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="00590E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osiguranju</w:t>
            </w:r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_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  <w:instrText xml:space="preserve"> FORMTEXT </w:instrTex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  <w:fldChar w:fldCharType="end"/>
            </w:r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_)</w:t>
            </w:r>
          </w:p>
        </w:tc>
        <w:tc>
          <w:tcPr>
            <w:tcW w:w="312" w:type="dxa"/>
            <w:tcBorders>
              <w:left w:val="nil"/>
            </w:tcBorders>
            <w:vAlign w:val="center"/>
          </w:tcPr>
          <w:p w14:paraId="157C44D8" w14:textId="77777777" w:rsidR="00414A77" w:rsidRPr="00414A77" w:rsidRDefault="00414A77" w:rsidP="00414A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21C4B232" w14:textId="77777777" w:rsidTr="00DB46DF">
        <w:trPr>
          <w:trHeight w:val="854"/>
        </w:trPr>
        <w:tc>
          <w:tcPr>
            <w:tcW w:w="567" w:type="dxa"/>
            <w:vAlign w:val="center"/>
          </w:tcPr>
          <w:p w14:paraId="0781DC8F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9214" w:type="dxa"/>
            <w:gridSpan w:val="2"/>
            <w:tcBorders>
              <w:right w:val="nil"/>
            </w:tcBorders>
          </w:tcPr>
          <w:p w14:paraId="1BF7105A" w14:textId="74621204" w:rsidR="00414A77" w:rsidRPr="00414A77" w:rsidRDefault="00590EDE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ovjerena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izjava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osnivača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da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će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brokersko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društvo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nakon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upisa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u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nadležne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registre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poslovnih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subjekata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zaključiti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polisu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osiguranja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od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odgovornosti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iz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djelatnosti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posredovanja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u</w:t>
            </w:r>
            <w:r w:rsidR="00414A77"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>osiguranju</w:t>
            </w:r>
          </w:p>
        </w:tc>
        <w:tc>
          <w:tcPr>
            <w:tcW w:w="312" w:type="dxa"/>
            <w:tcBorders>
              <w:left w:val="nil"/>
            </w:tcBorders>
            <w:vAlign w:val="center"/>
          </w:tcPr>
          <w:p w14:paraId="703AFB39" w14:textId="77777777" w:rsidR="00414A77" w:rsidRPr="00414A77" w:rsidRDefault="00414A77" w:rsidP="00414A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37A62DFD" w14:textId="77777777" w:rsidTr="00DB46DF">
        <w:tc>
          <w:tcPr>
            <w:tcW w:w="567" w:type="dxa"/>
            <w:vAlign w:val="center"/>
          </w:tcPr>
          <w:p w14:paraId="11F4DEA4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9214" w:type="dxa"/>
            <w:gridSpan w:val="2"/>
            <w:tcBorders>
              <w:right w:val="nil"/>
            </w:tcBorders>
          </w:tcPr>
          <w:p w14:paraId="7A0DEF13" w14:textId="291CA0F5" w:rsidR="00414A77" w:rsidRPr="00414A77" w:rsidRDefault="00590EDE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plan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poslovanja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finansijski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plan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prve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dvije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godine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poslovanja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društva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312" w:type="dxa"/>
            <w:tcBorders>
              <w:left w:val="nil"/>
            </w:tcBorders>
            <w:vAlign w:val="center"/>
          </w:tcPr>
          <w:p w14:paraId="0399A045" w14:textId="77777777" w:rsidR="00414A77" w:rsidRPr="00414A77" w:rsidRDefault="00414A77" w:rsidP="00414A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39E48A19" w14:textId="77777777" w:rsidTr="00DB46DF">
        <w:trPr>
          <w:trHeight w:val="330"/>
        </w:trPr>
        <w:tc>
          <w:tcPr>
            <w:tcW w:w="567" w:type="dxa"/>
            <w:vAlign w:val="center"/>
          </w:tcPr>
          <w:p w14:paraId="7D3F2237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9214" w:type="dxa"/>
            <w:gridSpan w:val="2"/>
            <w:tcBorders>
              <w:right w:val="nil"/>
            </w:tcBorders>
          </w:tcPr>
          <w:p w14:paraId="7A1099FA" w14:textId="796870C8" w:rsidR="00414A77" w:rsidRPr="00414A77" w:rsidRDefault="00590EDE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dokumenti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poslovnom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prostoru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sjedišta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društva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dokaz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o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vlasništvu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na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poslovnom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prostoru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ili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o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drugom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pravnom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osnovu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za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držanje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i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upotrebu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poslovnog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prostora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)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312" w:type="dxa"/>
            <w:tcBorders>
              <w:left w:val="nil"/>
            </w:tcBorders>
            <w:vAlign w:val="center"/>
          </w:tcPr>
          <w:p w14:paraId="69F011B7" w14:textId="77777777" w:rsidR="00414A77" w:rsidRPr="00414A77" w:rsidRDefault="00414A77" w:rsidP="00414A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67B66379" w14:textId="77777777" w:rsidTr="00DB46DF">
        <w:trPr>
          <w:trHeight w:val="491"/>
        </w:trPr>
        <w:tc>
          <w:tcPr>
            <w:tcW w:w="567" w:type="dxa"/>
            <w:vMerge w:val="restart"/>
            <w:vAlign w:val="center"/>
          </w:tcPr>
          <w:p w14:paraId="0F92BB26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9214" w:type="dxa"/>
            <w:gridSpan w:val="2"/>
            <w:tcBorders>
              <w:bottom w:val="nil"/>
              <w:right w:val="nil"/>
            </w:tcBorders>
          </w:tcPr>
          <w:p w14:paraId="0B226106" w14:textId="2D92C666" w:rsidR="00414A77" w:rsidRPr="00414A77" w:rsidRDefault="00590EDE" w:rsidP="00414A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ovjerena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izjava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osnivača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da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će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nakon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dobijanja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dozvole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zaključiti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ugovor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radu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na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puno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radno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vrijeme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sa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licem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ovlašćenim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za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zastupanje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društva</w:t>
            </w:r>
          </w:p>
          <w:p w14:paraId="40F0C9D8" w14:textId="6FFCE971" w:rsidR="00414A77" w:rsidRPr="00414A77" w:rsidRDefault="00590EDE" w:rsidP="00414A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ovjerena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izjav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povezanim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licima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dokazom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povezanosti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putem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vlasništv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kapitalu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ili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drugi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: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društvom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osiguranje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društvom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zastupanje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osiguranju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ili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brokerskim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društvom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osiguranju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spisak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lica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ličnim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interesom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skladu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članom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34.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Zakona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privrednim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društvima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ili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ovjerena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izjava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nema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povezanih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lica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lica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ličnim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interesom</w:t>
            </w:r>
          </w:p>
        </w:tc>
        <w:tc>
          <w:tcPr>
            <w:tcW w:w="312" w:type="dxa"/>
            <w:tcBorders>
              <w:left w:val="nil"/>
              <w:bottom w:val="nil"/>
            </w:tcBorders>
            <w:vAlign w:val="center"/>
          </w:tcPr>
          <w:p w14:paraId="707C32D1" w14:textId="77777777" w:rsidR="00414A77" w:rsidRPr="00414A77" w:rsidRDefault="00414A77" w:rsidP="00414A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66C4C4A5" w14:textId="77777777" w:rsidTr="00DB46DF">
        <w:trPr>
          <w:trHeight w:val="130"/>
        </w:trPr>
        <w:tc>
          <w:tcPr>
            <w:tcW w:w="567" w:type="dxa"/>
            <w:vMerge/>
            <w:vAlign w:val="center"/>
          </w:tcPr>
          <w:p w14:paraId="5B131A5B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214" w:type="dxa"/>
            <w:gridSpan w:val="2"/>
            <w:tcBorders>
              <w:top w:val="nil"/>
              <w:right w:val="nil"/>
            </w:tcBorders>
          </w:tcPr>
          <w:p w14:paraId="06E70980" w14:textId="77777777" w:rsidR="00414A77" w:rsidRPr="00414A77" w:rsidRDefault="00414A77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12" w:type="dxa"/>
            <w:tcBorders>
              <w:top w:val="nil"/>
              <w:left w:val="nil"/>
            </w:tcBorders>
            <w:vAlign w:val="center"/>
          </w:tcPr>
          <w:p w14:paraId="68643150" w14:textId="77777777" w:rsidR="00414A77" w:rsidRPr="00414A77" w:rsidRDefault="00414A77" w:rsidP="00414A7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14A77" w:rsidRPr="00414A77" w14:paraId="0DBFB38B" w14:textId="77777777" w:rsidTr="00DB46DF">
        <w:tc>
          <w:tcPr>
            <w:tcW w:w="567" w:type="dxa"/>
            <w:vAlign w:val="center"/>
          </w:tcPr>
          <w:p w14:paraId="25B8CE14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8.</w:t>
            </w:r>
          </w:p>
        </w:tc>
        <w:tc>
          <w:tcPr>
            <w:tcW w:w="9214" w:type="dxa"/>
            <w:gridSpan w:val="2"/>
            <w:tcBorders>
              <w:right w:val="nil"/>
            </w:tcBorders>
          </w:tcPr>
          <w:p w14:paraId="3DC68A77" w14:textId="722634A7" w:rsidR="00414A77" w:rsidRPr="00414A77" w:rsidRDefault="00590EDE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kopija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uplatnice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uplaćenoj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naknadi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račun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Agencije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član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stav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tarifa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I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tarifni</w:t>
            </w:r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stav</w:t>
            </w:r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10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Odluke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tarifama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naknadama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Agencije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osiguranje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Republike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Srpske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Službeni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glasnik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RS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broj</w:t>
            </w:r>
            <w:r w:rsidR="00414A77"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56/10)  </w:t>
            </w:r>
          </w:p>
        </w:tc>
        <w:tc>
          <w:tcPr>
            <w:tcW w:w="312" w:type="dxa"/>
            <w:tcBorders>
              <w:left w:val="nil"/>
            </w:tcBorders>
            <w:vAlign w:val="center"/>
          </w:tcPr>
          <w:p w14:paraId="04BACFBA" w14:textId="77777777" w:rsidR="00414A77" w:rsidRPr="00414A77" w:rsidRDefault="00414A77" w:rsidP="00414A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04E4065B" w14:textId="77777777" w:rsidTr="00DB46DF">
        <w:tc>
          <w:tcPr>
            <w:tcW w:w="567" w:type="dxa"/>
            <w:vAlign w:val="center"/>
          </w:tcPr>
          <w:p w14:paraId="0E578BFA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9.</w:t>
            </w:r>
          </w:p>
        </w:tc>
        <w:tc>
          <w:tcPr>
            <w:tcW w:w="9214" w:type="dxa"/>
            <w:gridSpan w:val="2"/>
            <w:tcBorders>
              <w:right w:val="nil"/>
            </w:tcBorders>
          </w:tcPr>
          <w:p w14:paraId="4FA1BD4D" w14:textId="111FF363" w:rsidR="00414A77" w:rsidRPr="00414A77" w:rsidRDefault="00590EDE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izvod</w:t>
            </w:r>
            <w:r w:rsidR="00414A77"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iz</w:t>
            </w:r>
            <w:r w:rsidR="00414A77"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registra</w:t>
            </w:r>
            <w:r w:rsidR="00414A77"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poslovnih</w:t>
            </w:r>
            <w:r w:rsidR="00414A77"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subjekata</w:t>
            </w:r>
            <w:r w:rsidR="00414A77"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prilaže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se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nakon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upisa</w:t>
            </w:r>
            <w:r w:rsidR="00414A77"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 </w:t>
            </w:r>
          </w:p>
        </w:tc>
        <w:tc>
          <w:tcPr>
            <w:tcW w:w="312" w:type="dxa"/>
            <w:tcBorders>
              <w:left w:val="nil"/>
            </w:tcBorders>
            <w:vAlign w:val="center"/>
          </w:tcPr>
          <w:p w14:paraId="0AE817C1" w14:textId="77777777" w:rsidR="00414A77" w:rsidRPr="00414A77" w:rsidRDefault="00414A77" w:rsidP="00414A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2EA94863" w14:textId="77777777" w:rsidTr="00DB46DF">
        <w:trPr>
          <w:trHeight w:val="395"/>
        </w:trPr>
        <w:tc>
          <w:tcPr>
            <w:tcW w:w="6480" w:type="dxa"/>
            <w:gridSpan w:val="2"/>
          </w:tcPr>
          <w:p w14:paraId="3AD49039" w14:textId="11603040" w:rsidR="00414A77" w:rsidRPr="00414A77" w:rsidRDefault="00590EDE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Ime</w:t>
            </w:r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i</w:t>
            </w:r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prezime</w:t>
            </w:r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Naziv</w:t>
            </w:r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podnosioca</w:t>
            </w:r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zahtjeva</w:t>
            </w:r>
          </w:p>
        </w:tc>
        <w:tc>
          <w:tcPr>
            <w:tcW w:w="3613" w:type="dxa"/>
            <w:gridSpan w:val="2"/>
          </w:tcPr>
          <w:p w14:paraId="07ADB945" w14:textId="3ABB9BFD" w:rsidR="00414A77" w:rsidRPr="00414A77" w:rsidRDefault="00590EDE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Potpis</w:t>
            </w:r>
            <w:r w:rsidR="00414A77"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pečat</w:t>
            </w:r>
          </w:p>
        </w:tc>
      </w:tr>
      <w:tr w:rsidR="00414A77" w:rsidRPr="00414A77" w14:paraId="61DE093D" w14:textId="77777777" w:rsidTr="00DB46DF">
        <w:trPr>
          <w:trHeight w:hRule="exact" w:val="397"/>
        </w:trPr>
        <w:tc>
          <w:tcPr>
            <w:tcW w:w="6480" w:type="dxa"/>
            <w:gridSpan w:val="2"/>
            <w:vAlign w:val="center"/>
          </w:tcPr>
          <w:p w14:paraId="2F4AB9E9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  <w:tc>
          <w:tcPr>
            <w:tcW w:w="3613" w:type="dxa"/>
            <w:gridSpan w:val="2"/>
            <w:vAlign w:val="center"/>
          </w:tcPr>
          <w:p w14:paraId="60CADF1B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</w:tbl>
    <w:p w14:paraId="0F6AEC9C" w14:textId="77777777" w:rsidR="00365FE6" w:rsidRPr="00DB46DF" w:rsidRDefault="00365FE6" w:rsidP="001C3ECF">
      <w:pPr>
        <w:rPr>
          <w:sz w:val="2"/>
          <w:szCs w:val="2"/>
        </w:rPr>
      </w:pPr>
    </w:p>
    <w:sectPr w:rsidR="00365FE6" w:rsidRPr="00DB46DF" w:rsidSect="00DB46DF">
      <w:pgSz w:w="11906" w:h="16838" w:code="9"/>
      <w:pgMar w:top="113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22D0D" w14:textId="77777777" w:rsidR="00E564CB" w:rsidRDefault="00E564CB" w:rsidP="001C3ECF">
      <w:pPr>
        <w:spacing w:after="0" w:line="240" w:lineRule="auto"/>
      </w:pPr>
      <w:r>
        <w:separator/>
      </w:r>
    </w:p>
  </w:endnote>
  <w:endnote w:type="continuationSeparator" w:id="0">
    <w:p w14:paraId="1CBE09DF" w14:textId="77777777" w:rsidR="00E564CB" w:rsidRDefault="00E564CB" w:rsidP="001C3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EC073" w14:textId="77777777" w:rsidR="00E564CB" w:rsidRDefault="00E564CB" w:rsidP="001C3ECF">
      <w:pPr>
        <w:spacing w:after="0" w:line="240" w:lineRule="auto"/>
      </w:pPr>
      <w:r>
        <w:separator/>
      </w:r>
    </w:p>
  </w:footnote>
  <w:footnote w:type="continuationSeparator" w:id="0">
    <w:p w14:paraId="3E9D34F8" w14:textId="77777777" w:rsidR="00E564CB" w:rsidRDefault="00E564CB" w:rsidP="001C3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D7501"/>
    <w:multiLevelType w:val="hybridMultilevel"/>
    <w:tmpl w:val="F020AD8E"/>
    <w:lvl w:ilvl="0" w:tplc="AE1E5B90">
      <w:start w:val="1"/>
      <w:numFmt w:val="bullet"/>
      <w:lvlText w:val="-"/>
      <w:lvlJc w:val="left"/>
      <w:pPr>
        <w:ind w:left="360" w:hanging="360"/>
      </w:pPr>
      <w:rPr>
        <w:rFonts w:ascii="Tunga" w:eastAsia="Algerian" w:hAnsi="Tunga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7B6"/>
    <w:rsid w:val="00096B3A"/>
    <w:rsid w:val="001C3ECF"/>
    <w:rsid w:val="00365FE6"/>
    <w:rsid w:val="003F1BD4"/>
    <w:rsid w:val="00414A77"/>
    <w:rsid w:val="00590EDE"/>
    <w:rsid w:val="008218CB"/>
    <w:rsid w:val="00855206"/>
    <w:rsid w:val="00B437B6"/>
    <w:rsid w:val="00DB46DF"/>
    <w:rsid w:val="00E40832"/>
    <w:rsid w:val="00E5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54C4"/>
  <w15:chartTrackingRefBased/>
  <w15:docId w15:val="{187513AE-3FF6-4E2F-BF48-D0D4857E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7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E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ECF"/>
  </w:style>
  <w:style w:type="paragraph" w:styleId="Footer">
    <w:name w:val="footer"/>
    <w:basedOn w:val="Normal"/>
    <w:link w:val="FooterChar"/>
    <w:uiPriority w:val="99"/>
    <w:unhideWhenUsed/>
    <w:rsid w:val="001C3E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Todorovic</dc:creator>
  <cp:keywords/>
  <dc:description/>
  <cp:lastModifiedBy>Mladen Todorovic</cp:lastModifiedBy>
  <cp:revision>2</cp:revision>
  <dcterms:created xsi:type="dcterms:W3CDTF">2026-09-23T13:10:00Z</dcterms:created>
  <dcterms:modified xsi:type="dcterms:W3CDTF">2026-09-23T13:10:00Z</dcterms:modified>
</cp:coreProperties>
</file>