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6"/>
        <w:gridCol w:w="4820"/>
        <w:gridCol w:w="3466"/>
      </w:tblGrid>
      <w:tr w:rsidR="00854B15" w:rsidRPr="00854B15" w14:paraId="1DB087D4" w14:textId="77777777" w:rsidTr="00737343">
        <w:tc>
          <w:tcPr>
            <w:tcW w:w="961" w:type="dxa"/>
          </w:tcPr>
          <w:p w14:paraId="1B0F31E1" w14:textId="4C59D760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055EB5" wp14:editId="23CB6120">
                  <wp:extent cx="476250" cy="657225"/>
                  <wp:effectExtent l="0" t="0" r="0" b="9525"/>
                  <wp:docPr id="2" name="Picture 2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9" w:type="dxa"/>
            <w:vAlign w:val="center"/>
          </w:tcPr>
          <w:p w14:paraId="30F93C56" w14:textId="77777777" w:rsidR="00854B15" w:rsidRPr="00854B15" w:rsidRDefault="00854B15" w:rsidP="00854B1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  <w:p w14:paraId="648C808A" w14:textId="77777777" w:rsidR="00854B15" w:rsidRPr="00854B15" w:rsidRDefault="00854B15" w:rsidP="00854B1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</w:tc>
        <w:tc>
          <w:tcPr>
            <w:tcW w:w="4083" w:type="dxa"/>
          </w:tcPr>
          <w:p w14:paraId="7D2C0B0A" w14:textId="77777777" w:rsidR="00854B15" w:rsidRPr="00854B15" w:rsidRDefault="00854B15" w:rsidP="00854B15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Образац З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П-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</w:p>
        </w:tc>
      </w:tr>
    </w:tbl>
    <w:p w14:paraId="185799F9" w14:textId="77777777" w:rsidR="00854B15" w:rsidRPr="00854B15" w:rsidRDefault="00854B15" w:rsidP="00854B15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</w:p>
    <w:p w14:paraId="73BAA3A5" w14:textId="77777777" w:rsidR="00854B15" w:rsidRPr="00854B15" w:rsidRDefault="00854B15" w:rsidP="00854B15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Cyrl-CS"/>
        </w:rPr>
      </w:pPr>
      <w:r w:rsidRPr="00854B15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ЗАХТЈЕВ</w:t>
      </w:r>
    </w:p>
    <w:p w14:paraId="5A24E800" w14:textId="77777777" w:rsidR="00854B15" w:rsidRPr="00854B15" w:rsidRDefault="00854B15" w:rsidP="0085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физичког 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7"/>
        <w:gridCol w:w="9133"/>
      </w:tblGrid>
      <w:tr w:rsidR="00854B15" w:rsidRPr="00854B15" w14:paraId="4EB20A7A" w14:textId="77777777" w:rsidTr="00737343">
        <w:tc>
          <w:tcPr>
            <w:tcW w:w="236" w:type="dxa"/>
            <w:tcMar>
              <w:left w:w="57" w:type="dxa"/>
              <w:right w:w="57" w:type="dxa"/>
            </w:tcMar>
            <w:vAlign w:val="center"/>
          </w:tcPr>
          <w:p w14:paraId="54E539F7" w14:textId="77777777" w:rsidR="00854B15" w:rsidRPr="00854B15" w:rsidRDefault="00854B15" w:rsidP="00854B1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10594" w:type="dxa"/>
            <w:tcMar>
              <w:left w:w="57" w:type="dxa"/>
              <w:right w:w="57" w:type="dxa"/>
            </w:tcMar>
            <w:vAlign w:val="center"/>
          </w:tcPr>
          <w:p w14:paraId="78ED9D22" w14:textId="77777777" w:rsidR="00854B15" w:rsidRPr="00854B15" w:rsidRDefault="00854B15" w:rsidP="00854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за издавање овлашћења за 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посредовање 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у осигурању и упис у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Регист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брокера у осигурању - физичка лица</w:t>
            </w:r>
          </w:p>
        </w:tc>
      </w:tr>
    </w:tbl>
    <w:p w14:paraId="1F48BE2B" w14:textId="77777777" w:rsidR="00854B15" w:rsidRPr="00854B15" w:rsidRDefault="00854B15" w:rsidP="00854B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4B434EA" w14:textId="77777777" w:rsidR="00854B15" w:rsidRPr="00854B15" w:rsidRDefault="00854B15" w:rsidP="00854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подносиоцу </w:t>
      </w:r>
      <w:proofErr w:type="spellStart"/>
      <w:r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захтјева</w:t>
      </w:r>
      <w:proofErr w:type="spellEnd"/>
      <w:r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6"/>
        <w:gridCol w:w="4586"/>
      </w:tblGrid>
      <w:tr w:rsidR="00854B15" w:rsidRPr="00854B15" w14:paraId="5DCB082E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505EBED0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 (име оца) и презиме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0C89EA63" w14:textId="77777777" w:rsidTr="00737343">
        <w:trPr>
          <w:trHeight w:hRule="exact" w:val="712"/>
        </w:trPr>
        <w:tc>
          <w:tcPr>
            <w:tcW w:w="10773" w:type="dxa"/>
            <w:gridSpan w:val="2"/>
          </w:tcPr>
          <w:p w14:paraId="5105A5A6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Подаци о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идентуфикационом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документу (број, датум издавања и орган издавања): </w:t>
            </w:r>
          </w:p>
          <w:p w14:paraId="60B0C272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  <w:p w14:paraId="782073E4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100AE1ED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854B15" w:rsidRPr="00854B15" w14:paraId="4AFADA29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21F18EAA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Адреса (улица, број и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7CC9B586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14903EE6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Стручна спрема (завршена школа и степен образовања):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67EC7CA9" w14:textId="77777777" w:rsidTr="00737343">
        <w:trPr>
          <w:trHeight w:hRule="exact" w:val="397"/>
        </w:trPr>
        <w:tc>
          <w:tcPr>
            <w:tcW w:w="5387" w:type="dxa"/>
          </w:tcPr>
          <w:p w14:paraId="6145C9D1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Контакт телефон: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5386" w:type="dxa"/>
          </w:tcPr>
          <w:p w14:paraId="4D5C45BF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Е-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маил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: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76775C26" w14:textId="77777777" w:rsidR="00854B15" w:rsidRPr="00854B15" w:rsidRDefault="00854B15" w:rsidP="00854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5C170834" w14:textId="77777777" w:rsidR="00854B15" w:rsidRPr="00854B15" w:rsidRDefault="00854B15" w:rsidP="00854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Прилози: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8221"/>
        <w:gridCol w:w="492"/>
      </w:tblGrid>
      <w:tr w:rsidR="00854B15" w:rsidRPr="00854B15" w14:paraId="1076FADE" w14:textId="77777777" w:rsidTr="00737343">
        <w:trPr>
          <w:trHeight w:hRule="exact" w:val="57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A28A07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63843" w14:textId="77777777" w:rsidR="00854B15" w:rsidRPr="00854B15" w:rsidRDefault="00854B15" w:rsidP="00854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увјерење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држављанству</w:t>
            </w:r>
          </w:p>
          <w:p w14:paraId="45F936C9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(не старије од 6 мјесеци)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4B78BB3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  <w:bookmarkEnd w:id="0"/>
          </w:p>
        </w:tc>
      </w:tr>
      <w:tr w:rsidR="00854B15" w:rsidRPr="00854B15" w14:paraId="3ADB9B43" w14:textId="77777777" w:rsidTr="00737343">
        <w:trPr>
          <w:trHeight w:hRule="exact" w:val="88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2C9E6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  <w:p w14:paraId="17885FB0" w14:textId="77777777" w:rsidR="00854B15" w:rsidRPr="00854B15" w:rsidRDefault="00854B15" w:rsidP="00854B15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5CBA253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копија дипломе о најмање за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вршеном првом циклусу студија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(180 ЕЦТС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бодова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или еквивалент</w:t>
            </w:r>
          </w:p>
          <w:p w14:paraId="501F3D9E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(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не старија од 6 мјесеци)</w:t>
            </w:r>
          </w:p>
          <w:p w14:paraId="598BACB7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6DCBE9" w14:textId="77777777" w:rsidR="00854B15" w:rsidRPr="00854B15" w:rsidRDefault="00854B15" w:rsidP="00854B15">
            <w:pPr>
              <w:spacing w:after="0" w:line="240" w:lineRule="auto"/>
              <w:ind w:lef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sr-Cyrl-CS"/>
              </w:rPr>
              <w:t>стеченој стручној спреми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(образовању)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не прилаже лице које је код Агенције за осигурање Републике Српске положило стручни испит за брокера у осигурању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53484E8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17FEEFFD" w14:textId="77777777" w:rsidTr="00737343">
        <w:trPr>
          <w:trHeight w:hRule="exact" w:val="713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E03129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CAA0E0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потврда/е о најмање једногодишњем искуству у струци у пословима у осигурању </w:t>
            </w:r>
          </w:p>
          <w:p w14:paraId="7C8A86F1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(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не старија од 6 мјесеци)</w:t>
            </w:r>
          </w:p>
          <w:p w14:paraId="6967B606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4ABEE25D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4B31ADD8" w14:textId="77777777" w:rsidTr="00737343">
        <w:trPr>
          <w:trHeight w:hRule="exact" w:val="112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98D76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4A575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копија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увјерења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положеном стручном испиту за брокера у осигурању 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за лица која су стручни испит положила у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ФБиХ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/ овјерена копија рјешења Агенције о признавању стручног испита положеног у иностранству </w:t>
            </w:r>
          </w:p>
          <w:p w14:paraId="2D0C5F2F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Напомена: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увјерење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не прилаже лице које је испит положило код Агенције</w:t>
            </w:r>
          </w:p>
          <w:p w14:paraId="4EAC5435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14:paraId="44274FB1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иностранству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3291C5B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540B42F9" w14:textId="77777777" w:rsidTr="00737343">
        <w:trPr>
          <w:trHeight w:hRule="exact" w:val="558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E708B1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5443E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увјерење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некажњавању из казнене евиденције МУП-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 (</w:t>
            </w: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не старије од 6 мјесеци)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7157E579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093F4AC0" w14:textId="77777777" w:rsidTr="00737343">
        <w:trPr>
          <w:trHeight w:hRule="exact" w:val="111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153993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EA48D" w14:textId="77777777" w:rsidR="00854B15" w:rsidRPr="00854B15" w:rsidRDefault="00854B15" w:rsidP="00854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копија уплатнице о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уплаћеној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накнади на рачун Агенције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–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члан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став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тарифа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И,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тарифни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ст</w:t>
            </w:r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ав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13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Одлуке о тарифама и накнадама Агенције за осигурање Републике Српске (Службени гласник РС број56/10) 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700BA17E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5C23517C" w14:textId="77777777" w:rsidR="00854B15" w:rsidRPr="00854B15" w:rsidRDefault="00854B15" w:rsidP="00854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854B15" w:rsidRPr="00854B15" w14:paraId="7A7539A0" w14:textId="77777777" w:rsidTr="00737343">
        <w:trPr>
          <w:trHeight w:hRule="exact" w:val="397"/>
        </w:trPr>
        <w:tc>
          <w:tcPr>
            <w:tcW w:w="10881" w:type="dxa"/>
            <w:tcBorders>
              <w:top w:val="single" w:sz="4" w:space="0" w:color="000000"/>
              <w:bottom w:val="single" w:sz="4" w:space="0" w:color="000000"/>
            </w:tcBorders>
          </w:tcPr>
          <w:p w14:paraId="51F9E28E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 датум подношења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2978C13B" w14:textId="77777777" w:rsidTr="00737343">
        <w:trPr>
          <w:trHeight w:hRule="exact" w:val="397"/>
        </w:trPr>
        <w:tc>
          <w:tcPr>
            <w:tcW w:w="10881" w:type="dxa"/>
            <w:tcBorders>
              <w:top w:val="single" w:sz="4" w:space="0" w:color="000000"/>
            </w:tcBorders>
          </w:tcPr>
          <w:p w14:paraId="7E30995F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Потпис подносиоца </w:t>
            </w:r>
            <w:proofErr w:type="spellStart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1F1EE537" w14:textId="77777777" w:rsidR="00365FE6" w:rsidRDefault="00365FE6"/>
    <w:sectPr w:rsidR="00365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15"/>
    <w:rsid w:val="00365FE6"/>
    <w:rsid w:val="00854B15"/>
    <w:rsid w:val="0085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1DFD"/>
  <w15:chartTrackingRefBased/>
  <w15:docId w15:val="{BB1E0973-084B-4C27-A8E5-72AEF3E1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1</cp:revision>
  <dcterms:created xsi:type="dcterms:W3CDTF">2026-09-23T12:43:00Z</dcterms:created>
  <dcterms:modified xsi:type="dcterms:W3CDTF">2026-09-23T12:45:00Z</dcterms:modified>
</cp:coreProperties>
</file>