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6"/>
        <w:gridCol w:w="5843"/>
        <w:gridCol w:w="3969"/>
      </w:tblGrid>
      <w:tr w:rsidR="00B437B6" w:rsidRPr="0014349F" w14:paraId="083FAF13" w14:textId="77777777" w:rsidTr="00737343">
        <w:tc>
          <w:tcPr>
            <w:tcW w:w="966" w:type="dxa"/>
          </w:tcPr>
          <w:p w14:paraId="532AAC25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3EA2FA" wp14:editId="6FFF0544">
                  <wp:extent cx="476250" cy="657225"/>
                  <wp:effectExtent l="0" t="0" r="0" b="9525"/>
                  <wp:docPr id="2" name="Picture 2" descr="grb2-az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rb2-az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43" w:type="dxa"/>
            <w:vAlign w:val="center"/>
          </w:tcPr>
          <w:p w14:paraId="271AF806" w14:textId="77777777" w:rsidR="00B437B6" w:rsidRPr="0014349F" w:rsidRDefault="00B437B6" w:rsidP="00737343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Република Српска</w:t>
            </w:r>
          </w:p>
          <w:p w14:paraId="50A9C19D" w14:textId="77777777" w:rsidR="00B437B6" w:rsidRPr="0014349F" w:rsidRDefault="00B437B6" w:rsidP="00737343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Агенција за осигурање Републике Српске</w:t>
            </w:r>
          </w:p>
        </w:tc>
        <w:tc>
          <w:tcPr>
            <w:tcW w:w="3969" w:type="dxa"/>
          </w:tcPr>
          <w:p w14:paraId="1B759029" w14:textId="77777777" w:rsidR="00B437B6" w:rsidRPr="0014349F" w:rsidRDefault="00B437B6" w:rsidP="00737343">
            <w:pPr>
              <w:tabs>
                <w:tab w:val="decimal" w:pos="3119"/>
                <w:tab w:val="right" w:pos="10773"/>
              </w:tabs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08282C7F" w14:textId="77777777" w:rsidR="00B437B6" w:rsidRPr="0014349F" w:rsidRDefault="00B437B6" w:rsidP="00737343">
            <w:pPr>
              <w:tabs>
                <w:tab w:val="decimal" w:pos="3119"/>
                <w:tab w:val="right" w:pos="10773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              Образац З</w:t>
            </w: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BA"/>
              </w:rPr>
              <w:t>П-5</w:t>
            </w:r>
          </w:p>
        </w:tc>
      </w:tr>
    </w:tbl>
    <w:p w14:paraId="0E2C2274" w14:textId="77777777" w:rsidR="00B437B6" w:rsidRPr="0014349F" w:rsidRDefault="00B437B6" w:rsidP="00B437B6">
      <w:pPr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</w:pPr>
      <w:r w:rsidRPr="0014349F">
        <w:rPr>
          <w:rFonts w:ascii="Times New Roman" w:eastAsia="Times New Roman" w:hAnsi="Times New Roman" w:cs="Times New Roman"/>
          <w:b/>
          <w:spacing w:val="30"/>
          <w:sz w:val="24"/>
          <w:szCs w:val="24"/>
          <w:lang w:val="sr-Latn-BA"/>
        </w:rPr>
        <w:t>ЗАХТЈЕВ</w:t>
      </w:r>
    </w:p>
    <w:p w14:paraId="4E32789B" w14:textId="77777777" w:rsidR="00B437B6" w:rsidRPr="0014349F" w:rsidRDefault="00B437B6" w:rsidP="00B43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предузетника за заступање у осигурању</w:t>
      </w:r>
    </w:p>
    <w:p w14:paraId="0149C28E" w14:textId="77777777" w:rsidR="00B437B6" w:rsidRPr="0014349F" w:rsidRDefault="00B437B6" w:rsidP="00B437B6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14349F">
        <w:rPr>
          <w:rFonts w:ascii="Times New Roman" w:eastAsia="Times New Roman" w:hAnsi="Times New Roman" w:cs="Times New Roman"/>
          <w:sz w:val="24"/>
          <w:szCs w:val="24"/>
          <w:lang w:val="sr-Cyrl-CS"/>
        </w:rPr>
        <w:t>(подноси овлашћени и регистровани заступник у осигурању)</w:t>
      </w:r>
    </w:p>
    <w:tbl>
      <w:tblPr>
        <w:tblW w:w="0" w:type="auto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9133"/>
      </w:tblGrid>
      <w:tr w:rsidR="00B437B6" w:rsidRPr="0014349F" w14:paraId="708F0077" w14:textId="77777777" w:rsidTr="00737343">
        <w:trPr>
          <w:trHeight w:val="678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B978D0" w14:textId="77777777" w:rsidR="00B437B6" w:rsidRPr="0014349F" w:rsidRDefault="00B437B6" w:rsidP="0073734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9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C7205" w14:textId="77777777" w:rsidR="00B437B6" w:rsidRPr="0014349F" w:rsidRDefault="00B437B6" w:rsidP="00737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</w:pP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за издавање дозволе за обављање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дјелатности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заступања у осигурању и упис у Регистар</w:t>
            </w: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заступника у осигурању – физичка лица, предузетници</w:t>
            </w:r>
          </w:p>
        </w:tc>
      </w:tr>
    </w:tbl>
    <w:p w14:paraId="3911BD3B" w14:textId="77777777" w:rsidR="00B437B6" w:rsidRPr="0014349F" w:rsidRDefault="00B437B6" w:rsidP="00B437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78955EC4" w14:textId="77777777" w:rsidR="00B437B6" w:rsidRPr="0014349F" w:rsidRDefault="00B437B6" w:rsidP="00B437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Подаци </w:t>
      </w:r>
      <w:r w:rsidRPr="0014349F">
        <w:rPr>
          <w:rFonts w:ascii="Times New Roman" w:eastAsia="Times New Roman" w:hAnsi="Times New Roman" w:cs="Times New Roman"/>
          <w:b/>
          <w:sz w:val="24"/>
          <w:szCs w:val="24"/>
          <w:lang w:val="sr-Latn-BA"/>
        </w:rPr>
        <w:t>о</w:t>
      </w:r>
      <w:r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предузетнику за заступање у осигурању: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B437B6" w:rsidRPr="0014349F" w14:paraId="4E103E9A" w14:textId="77777777" w:rsidTr="00737343">
        <w:trPr>
          <w:trHeight w:hRule="exact" w:val="697"/>
        </w:trPr>
        <w:tc>
          <w:tcPr>
            <w:tcW w:w="9558" w:type="dxa"/>
          </w:tcPr>
          <w:p w14:paraId="15617958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5778ED6C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Пословно име предузетника за заступање у осигурању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: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  <w:p w14:paraId="55393AE0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0F9479C5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B437B6" w:rsidRPr="0014349F" w14:paraId="5068F6A0" w14:textId="77777777" w:rsidTr="00737343">
        <w:trPr>
          <w:trHeight w:hRule="exact" w:val="709"/>
        </w:trPr>
        <w:tc>
          <w:tcPr>
            <w:tcW w:w="9558" w:type="dxa"/>
          </w:tcPr>
          <w:p w14:paraId="603E7116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14:paraId="56853C59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Сједиште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предузетника за заступање у осигурању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: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65CA3F39" w14:textId="77777777" w:rsidR="00B437B6" w:rsidRPr="0014349F" w:rsidRDefault="00B437B6" w:rsidP="00B437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14:paraId="1AE86B84" w14:textId="77777777" w:rsidR="00B437B6" w:rsidRPr="0014349F" w:rsidRDefault="00B437B6" w:rsidP="00B437B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14349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Прилози: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8581"/>
        <w:gridCol w:w="516"/>
      </w:tblGrid>
      <w:tr w:rsidR="00B437B6" w:rsidRPr="0014349F" w14:paraId="51D3DD1D" w14:textId="77777777" w:rsidTr="00737343">
        <w:trPr>
          <w:trHeight w:val="506"/>
        </w:trPr>
        <w:tc>
          <w:tcPr>
            <w:tcW w:w="461" w:type="dxa"/>
            <w:vAlign w:val="center"/>
          </w:tcPr>
          <w:p w14:paraId="61715974" w14:textId="77777777" w:rsidR="00B437B6" w:rsidRPr="0014349F" w:rsidRDefault="00B437B6" w:rsidP="00737343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8581" w:type="dxa"/>
            <w:tcBorders>
              <w:right w:val="nil"/>
            </w:tcBorders>
          </w:tcPr>
          <w:p w14:paraId="5481A150" w14:textId="77777777" w:rsidR="00B437B6" w:rsidRPr="0014349F" w:rsidRDefault="00B437B6" w:rsidP="0073734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увјерење о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држављанству </w:t>
            </w:r>
            <w:r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(не треба у случају истовременог подношења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>захтјава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ЗП-1)</w:t>
            </w:r>
          </w:p>
        </w:tc>
        <w:tc>
          <w:tcPr>
            <w:tcW w:w="516" w:type="dxa"/>
            <w:tcBorders>
              <w:left w:val="nil"/>
            </w:tcBorders>
          </w:tcPr>
          <w:p w14:paraId="0C1662AA" w14:textId="77777777" w:rsidR="00B437B6" w:rsidRPr="0014349F" w:rsidRDefault="00B437B6" w:rsidP="00737343">
            <w:pPr>
              <w:spacing w:before="120" w:after="12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6027C83B" w14:textId="77777777" w:rsidTr="00737343">
        <w:trPr>
          <w:trHeight w:val="899"/>
        </w:trPr>
        <w:tc>
          <w:tcPr>
            <w:tcW w:w="461" w:type="dxa"/>
            <w:vAlign w:val="center"/>
          </w:tcPr>
          <w:p w14:paraId="47D674B5" w14:textId="77777777" w:rsidR="00B437B6" w:rsidRPr="0014349F" w:rsidRDefault="00B437B6" w:rsidP="0073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8581" w:type="dxa"/>
            <w:tcBorders>
              <w:right w:val="nil"/>
            </w:tcBorders>
          </w:tcPr>
          <w:p w14:paraId="09480F0F" w14:textId="77777777" w:rsidR="00B437B6" w:rsidRPr="0014349F" w:rsidRDefault="00B437B6" w:rsidP="00737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документи о пословном простору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сједишта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предузетника </w:t>
            </w:r>
          </w:p>
          <w:p w14:paraId="2C767AFB" w14:textId="77777777" w:rsidR="00B437B6" w:rsidRPr="0014349F" w:rsidRDefault="00B437B6" w:rsidP="00737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(доказ о власништву на пословном простору</w:t>
            </w: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Latn-R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BA"/>
              </w:rPr>
              <w:t xml:space="preserve">или </w:t>
            </w: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о другом правном основу за држање и употребу пословног простора)</w:t>
            </w:r>
          </w:p>
        </w:tc>
        <w:tc>
          <w:tcPr>
            <w:tcW w:w="516" w:type="dxa"/>
            <w:tcBorders>
              <w:left w:val="nil"/>
            </w:tcBorders>
          </w:tcPr>
          <w:p w14:paraId="5858C26E" w14:textId="77777777" w:rsidR="00B437B6" w:rsidRPr="0014349F" w:rsidRDefault="00B437B6" w:rsidP="0073734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58CF7C3D" w14:textId="77777777" w:rsidTr="00737343">
        <w:trPr>
          <w:trHeight w:val="474"/>
        </w:trPr>
        <w:tc>
          <w:tcPr>
            <w:tcW w:w="461" w:type="dxa"/>
            <w:vAlign w:val="center"/>
          </w:tcPr>
          <w:p w14:paraId="71396A34" w14:textId="77777777" w:rsidR="00B437B6" w:rsidRPr="0014349F" w:rsidRDefault="00B437B6" w:rsidP="0073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8581" w:type="dxa"/>
            <w:tcBorders>
              <w:right w:val="nil"/>
            </w:tcBorders>
          </w:tcPr>
          <w:p w14:paraId="42AC46E0" w14:textId="77777777" w:rsidR="00B437B6" w:rsidRPr="0014349F" w:rsidRDefault="00B437B6" w:rsidP="00737343">
            <w:pPr>
              <w:spacing w:after="12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копија уплатнице о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уплаћеној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накнади на рачун Агенције –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члан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став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тарифа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И, </w:t>
            </w: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тарифни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ст</w:t>
            </w: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ав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8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Одлуке о тарифама и накнадама Агенције за осигурање Републике Српске (Службени гласник РС број 56/10) </w:t>
            </w:r>
          </w:p>
          <w:p w14:paraId="6627CE1F" w14:textId="77777777" w:rsidR="00B437B6" w:rsidRPr="0014349F" w:rsidRDefault="00B437B6" w:rsidP="0073734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</w:pPr>
            <w:proofErr w:type="spellStart"/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Напомена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–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ако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ј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е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са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овим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захтјевом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истовремено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подн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есен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захтјев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на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обрасцу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ЗП-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,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укупна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накнада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за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оба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поступка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се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плаћа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по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члану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6.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с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тав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1.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тарифа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И, </w:t>
            </w: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тарифни</w:t>
            </w: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>став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RS"/>
              </w:rPr>
              <w:t xml:space="preserve"> 8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Одлуке о тарифама и накнадама Агенције за осигурање Републике Српске</w:t>
            </w:r>
          </w:p>
        </w:tc>
        <w:tc>
          <w:tcPr>
            <w:tcW w:w="516" w:type="dxa"/>
            <w:tcBorders>
              <w:left w:val="nil"/>
            </w:tcBorders>
          </w:tcPr>
          <w:p w14:paraId="201B77CB" w14:textId="77777777" w:rsidR="00B437B6" w:rsidRPr="0014349F" w:rsidRDefault="00B437B6" w:rsidP="0073734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0BC7D7C3" w14:textId="77777777" w:rsidTr="00737343">
        <w:trPr>
          <w:trHeight w:val="536"/>
        </w:trPr>
        <w:tc>
          <w:tcPr>
            <w:tcW w:w="461" w:type="dxa"/>
            <w:vAlign w:val="center"/>
          </w:tcPr>
          <w:p w14:paraId="2ADE13AB" w14:textId="77777777" w:rsidR="00B437B6" w:rsidRPr="0014349F" w:rsidRDefault="00B437B6" w:rsidP="0073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8581" w:type="dxa"/>
            <w:tcBorders>
              <w:right w:val="nil"/>
            </w:tcBorders>
          </w:tcPr>
          <w:p w14:paraId="24A542FE" w14:textId="77777777" w:rsidR="00B437B6" w:rsidRPr="0014349F" w:rsidRDefault="00B437B6" w:rsidP="00737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рјешење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о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упису предузетника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за заступање у осигурању у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Регистар предузетника</w:t>
            </w: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код надлежног органа</w:t>
            </w: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– </w:t>
            </w:r>
            <w:r w:rsidRPr="0014349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 xml:space="preserve">прилаже се након уписа </w:t>
            </w:r>
          </w:p>
        </w:tc>
        <w:tc>
          <w:tcPr>
            <w:tcW w:w="516" w:type="dxa"/>
            <w:tcBorders>
              <w:left w:val="nil"/>
            </w:tcBorders>
          </w:tcPr>
          <w:p w14:paraId="7307C2C4" w14:textId="77777777" w:rsidR="00B437B6" w:rsidRPr="0014349F" w:rsidRDefault="00B437B6" w:rsidP="0073734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instrText xml:space="preserve"> FORMCHECKBOX </w:instrText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396F72B1" w14:textId="77777777" w:rsidTr="00737343">
        <w:trPr>
          <w:trHeight w:hRule="exact" w:val="555"/>
        </w:trPr>
        <w:tc>
          <w:tcPr>
            <w:tcW w:w="9558" w:type="dxa"/>
            <w:gridSpan w:val="3"/>
          </w:tcPr>
          <w:p w14:paraId="0CACFF60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14:paraId="63CDCDCE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Подаци о подносиоцу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захтјева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: </w:t>
            </w:r>
          </w:p>
          <w:p w14:paraId="695D400F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B437B6" w:rsidRPr="0014349F" w14:paraId="56662C33" w14:textId="77777777" w:rsidTr="00737343">
        <w:trPr>
          <w:trHeight w:hRule="exact" w:val="1238"/>
        </w:trPr>
        <w:tc>
          <w:tcPr>
            <w:tcW w:w="9558" w:type="dxa"/>
            <w:gridSpan w:val="3"/>
          </w:tcPr>
          <w:p w14:paraId="038FB1B8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  <w:p w14:paraId="3AA182E9" w14:textId="77777777" w:rsidR="00B437B6" w:rsidRPr="0014349F" w:rsidRDefault="00B437B6" w:rsidP="0073734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: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  <w:p w14:paraId="6127FEC8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Регистарски број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овлашћеног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заступника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 xml:space="preserve">: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182B54D6" w14:textId="77777777" w:rsidTr="00737343">
        <w:trPr>
          <w:trHeight w:hRule="exact" w:val="550"/>
        </w:trPr>
        <w:tc>
          <w:tcPr>
            <w:tcW w:w="9558" w:type="dxa"/>
            <w:gridSpan w:val="3"/>
          </w:tcPr>
          <w:p w14:paraId="28BA8FCC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Мјесто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и датум подношења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захтјева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  <w:t xml:space="preserve">: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  <w:tr w:rsidR="00B437B6" w:rsidRPr="0014349F" w14:paraId="4426A96D" w14:textId="77777777" w:rsidTr="00737343">
        <w:trPr>
          <w:trHeight w:hRule="exact" w:val="550"/>
        </w:trPr>
        <w:tc>
          <w:tcPr>
            <w:tcW w:w="9558" w:type="dxa"/>
            <w:gridSpan w:val="3"/>
          </w:tcPr>
          <w:p w14:paraId="51625368" w14:textId="77777777" w:rsidR="00B437B6" w:rsidRPr="0014349F" w:rsidRDefault="00B437B6" w:rsidP="0073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Потпис подносиоца </w:t>
            </w:r>
            <w:proofErr w:type="spellStart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захтјева</w:t>
            </w:r>
            <w:proofErr w:type="spellEnd"/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instrText xml:space="preserve"> FORMTEXT </w:instrTex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separate"/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 </w:t>
            </w:r>
            <w:r w:rsidRPr="0014349F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fldChar w:fldCharType="end"/>
            </w:r>
          </w:p>
        </w:tc>
      </w:tr>
    </w:tbl>
    <w:p w14:paraId="0F6AEC9C" w14:textId="77777777" w:rsidR="00365FE6" w:rsidRPr="008218CB" w:rsidRDefault="00365FE6" w:rsidP="00E40832">
      <w:pPr>
        <w:rPr>
          <w:sz w:val="2"/>
          <w:szCs w:val="2"/>
        </w:rPr>
      </w:pPr>
    </w:p>
    <w:sectPr w:rsidR="00365FE6" w:rsidRPr="00821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B6"/>
    <w:rsid w:val="00365FE6"/>
    <w:rsid w:val="008218CB"/>
    <w:rsid w:val="00855206"/>
    <w:rsid w:val="00B437B6"/>
    <w:rsid w:val="00E4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54C4"/>
  <w15:chartTrackingRefBased/>
  <w15:docId w15:val="{187513AE-3FF6-4E2F-BF48-D0D4857E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 Todorovic</dc:creator>
  <cp:keywords/>
  <dc:description/>
  <cp:lastModifiedBy>Mladen Todorovic</cp:lastModifiedBy>
  <cp:revision>1</cp:revision>
  <dcterms:created xsi:type="dcterms:W3CDTF">2026-09-23T12:56:00Z</dcterms:created>
  <dcterms:modified xsi:type="dcterms:W3CDTF">2026-09-23T13:04:00Z</dcterms:modified>
</cp:coreProperties>
</file>